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37555" w14:textId="77777777" w:rsidR="00F668C1" w:rsidRDefault="00F307F0" w:rsidP="00F307F0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0C49E920" wp14:editId="0A811917">
            <wp:extent cx="1515920" cy="1095375"/>
            <wp:effectExtent l="19050" t="0" r="8080" b="0"/>
            <wp:docPr id="1" name="Picture 0" descr="HBCU_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BCU_logo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758" cy="1101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291CF7" w14:textId="4A88899A" w:rsidR="00F307F0" w:rsidRPr="0004032B" w:rsidRDefault="00F51D6E" w:rsidP="00F307F0">
      <w:pPr>
        <w:rPr>
          <w:rFonts w:cs="Times New Roman"/>
        </w:rPr>
      </w:pPr>
      <w:r>
        <w:t>The UC Office of the President</w:t>
      </w:r>
      <w:r w:rsidR="00F307F0" w:rsidRPr="0004032B">
        <w:t xml:space="preserve"> </w:t>
      </w:r>
      <w:r w:rsidR="002E7C15" w:rsidRPr="0004032B">
        <w:t xml:space="preserve">has </w:t>
      </w:r>
      <w:r w:rsidR="00A21DFB" w:rsidRPr="0004032B">
        <w:t>commit</w:t>
      </w:r>
      <w:r w:rsidR="002E7C15" w:rsidRPr="0004032B">
        <w:t>ted</w:t>
      </w:r>
      <w:r>
        <w:t xml:space="preserve"> funds</w:t>
      </w:r>
      <w:r w:rsidR="00A21DFB" w:rsidRPr="0004032B">
        <w:t xml:space="preserve"> </w:t>
      </w:r>
      <w:r w:rsidR="00A21DFB" w:rsidRPr="0004032B">
        <w:rPr>
          <w:rFonts w:cs="Times New Roman"/>
        </w:rPr>
        <w:t xml:space="preserve">to </w:t>
      </w:r>
      <w:r>
        <w:rPr>
          <w:rFonts w:cs="Times New Roman"/>
        </w:rPr>
        <w:t>support</w:t>
      </w:r>
      <w:r w:rsidR="00A21DFB" w:rsidRPr="0004032B">
        <w:rPr>
          <w:rFonts w:cs="Times New Roman"/>
        </w:rPr>
        <w:t xml:space="preserve"> fellowships </w:t>
      </w:r>
      <w:r w:rsidR="00001FA6" w:rsidRPr="0004032B">
        <w:rPr>
          <w:rFonts w:cs="Times New Roman"/>
        </w:rPr>
        <w:t>for students admitted to UC PhD programs after participating as summer interns funded by the UC-HBCU Initiative. These fellowships</w:t>
      </w:r>
      <w:r w:rsidR="002E7C15" w:rsidRPr="0004032B">
        <w:rPr>
          <w:rFonts w:cs="Times New Roman"/>
        </w:rPr>
        <w:t xml:space="preserve"> </w:t>
      </w:r>
      <w:r w:rsidR="00AC0061">
        <w:rPr>
          <w:rFonts w:cs="Times New Roman"/>
        </w:rPr>
        <w:t>are contingent on funding availability in July 202</w:t>
      </w:r>
      <w:r w:rsidR="00D221DF">
        <w:rPr>
          <w:rFonts w:cs="Times New Roman"/>
        </w:rPr>
        <w:t>3</w:t>
      </w:r>
      <w:r w:rsidR="00AC0061">
        <w:rPr>
          <w:rFonts w:cs="Times New Roman"/>
        </w:rPr>
        <w:t xml:space="preserve"> and </w:t>
      </w:r>
      <w:r w:rsidR="002E7C15" w:rsidRPr="0004032B">
        <w:rPr>
          <w:rFonts w:cs="Times New Roman"/>
        </w:rPr>
        <w:t xml:space="preserve">will be </w:t>
      </w:r>
      <w:r w:rsidR="00A21DFB" w:rsidRPr="0004032B">
        <w:rPr>
          <w:rFonts w:cs="Times New Roman"/>
        </w:rPr>
        <w:t>granted on a first-come basis until the allocated funds are expended.</w:t>
      </w:r>
    </w:p>
    <w:p w14:paraId="3448F68A" w14:textId="77777777" w:rsidR="002E7C15" w:rsidRPr="0004032B" w:rsidRDefault="002E7C15" w:rsidP="002E7C15">
      <w:pPr>
        <w:spacing w:line="240" w:lineRule="auto"/>
        <w:rPr>
          <w:rFonts w:cs="Times New Roman"/>
        </w:rPr>
      </w:pPr>
      <w:r w:rsidRPr="0004032B">
        <w:rPr>
          <w:rFonts w:cs="Times New Roman"/>
        </w:rPr>
        <w:t xml:space="preserve">In accepting these funds, each campus agrees to support </w:t>
      </w:r>
      <w:r w:rsidR="00C5399F">
        <w:rPr>
          <w:rFonts w:cs="Times New Roman"/>
        </w:rPr>
        <w:t>three</w:t>
      </w:r>
      <w:r w:rsidR="00F51D6E">
        <w:rPr>
          <w:rFonts w:cs="Times New Roman"/>
        </w:rPr>
        <w:t xml:space="preserve"> years of funding, typically </w:t>
      </w:r>
      <w:r w:rsidRPr="0004032B">
        <w:rPr>
          <w:rFonts w:cs="Times New Roman"/>
        </w:rPr>
        <w:t>the second</w:t>
      </w:r>
      <w:r w:rsidR="00C5399F">
        <w:rPr>
          <w:rFonts w:cs="Times New Roman"/>
        </w:rPr>
        <w:t xml:space="preserve">, </w:t>
      </w:r>
      <w:r w:rsidRPr="0004032B">
        <w:rPr>
          <w:rFonts w:cs="Times New Roman"/>
        </w:rPr>
        <w:t xml:space="preserve">fourth </w:t>
      </w:r>
      <w:r w:rsidR="00C5399F">
        <w:rPr>
          <w:rFonts w:cs="Times New Roman"/>
        </w:rPr>
        <w:t xml:space="preserve">and fifth </w:t>
      </w:r>
      <w:r w:rsidRPr="0004032B">
        <w:rPr>
          <w:rFonts w:cs="Times New Roman"/>
        </w:rPr>
        <w:t>years of the student’s tenure</w:t>
      </w:r>
      <w:r w:rsidR="00046E07">
        <w:rPr>
          <w:rFonts w:cs="Times New Roman"/>
        </w:rPr>
        <w:t xml:space="preserve"> (alternate disbursement schedules are possible)</w:t>
      </w:r>
      <w:r w:rsidR="00F51D6E">
        <w:rPr>
          <w:rFonts w:cs="Times New Roman"/>
        </w:rPr>
        <w:t>,</w:t>
      </w:r>
      <w:r w:rsidRPr="0004032B">
        <w:rPr>
          <w:rFonts w:cs="Times New Roman"/>
        </w:rPr>
        <w:t xml:space="preserve"> and present the admitted student with a fellowship/support offer which includes </w:t>
      </w:r>
      <w:r w:rsidRPr="0004032B">
        <w:rPr>
          <w:rFonts w:cs="Times New Roman"/>
          <w:i/>
        </w:rPr>
        <w:t>at least</w:t>
      </w:r>
      <w:r w:rsidR="00B522D4" w:rsidRPr="0004032B">
        <w:rPr>
          <w:rFonts w:cs="Times New Roman"/>
        </w:rPr>
        <w:t xml:space="preserve"> a </w:t>
      </w:r>
      <w:r w:rsidR="00C5399F">
        <w:rPr>
          <w:rFonts w:cs="Times New Roman"/>
        </w:rPr>
        <w:t>five</w:t>
      </w:r>
      <w:r w:rsidR="00B522D4" w:rsidRPr="0004032B">
        <w:rPr>
          <w:rFonts w:cs="Times New Roman"/>
        </w:rPr>
        <w:t xml:space="preserve">-year award.  The campus also confirms that the award is at </w:t>
      </w:r>
      <w:r w:rsidR="00B522D4" w:rsidRPr="0004032B">
        <w:rPr>
          <w:rFonts w:cs="Times New Roman"/>
          <w:i/>
        </w:rPr>
        <w:t xml:space="preserve">least </w:t>
      </w:r>
      <w:r w:rsidR="00B522D4" w:rsidRPr="0004032B">
        <w:rPr>
          <w:rFonts w:cs="Times New Roman"/>
        </w:rPr>
        <w:t>equivalent</w:t>
      </w:r>
      <w:r w:rsidR="001341DB" w:rsidRPr="0004032B">
        <w:rPr>
          <w:rFonts w:cs="Times New Roman"/>
        </w:rPr>
        <w:t xml:space="preserve"> to department funding norms, as</w:t>
      </w:r>
      <w:r w:rsidR="00B522D4" w:rsidRPr="0004032B">
        <w:rPr>
          <w:rFonts w:cs="Times New Roman"/>
        </w:rPr>
        <w:t xml:space="preserve"> applicable.  </w:t>
      </w:r>
      <w:r w:rsidR="006B7117" w:rsidRPr="006B7117">
        <w:rPr>
          <w:rFonts w:cs="Times New Roman"/>
          <w:b/>
        </w:rPr>
        <w:t>The annual stipend amount should be equivalent to a 50% TA.</w:t>
      </w:r>
    </w:p>
    <w:p w14:paraId="6E26D88F" w14:textId="77777777" w:rsidR="007746BD" w:rsidRDefault="002E7C15" w:rsidP="002E7C15">
      <w:pPr>
        <w:rPr>
          <w:rFonts w:cs="Times New Roman"/>
        </w:rPr>
      </w:pPr>
      <w:r w:rsidRPr="0004032B">
        <w:rPr>
          <w:rFonts w:cs="Times New Roman"/>
        </w:rPr>
        <w:t>The UC-HBCU Fellowship will provide support comparable to that typically provided to students in the program for years one</w:t>
      </w:r>
      <w:r w:rsidR="00AC6647">
        <w:rPr>
          <w:rFonts w:cs="Times New Roman"/>
        </w:rPr>
        <w:t xml:space="preserve"> (beginning the fall in which the student enrolls)</w:t>
      </w:r>
      <w:r w:rsidRPr="0004032B">
        <w:rPr>
          <w:rFonts w:cs="Times New Roman"/>
        </w:rPr>
        <w:t xml:space="preserve"> and three; the campus must provide an equivalent level of support for years two</w:t>
      </w:r>
      <w:r w:rsidR="00C5399F">
        <w:rPr>
          <w:rFonts w:cs="Times New Roman"/>
        </w:rPr>
        <w:t>, four</w:t>
      </w:r>
      <w:r w:rsidRPr="0004032B">
        <w:rPr>
          <w:rFonts w:cs="Times New Roman"/>
        </w:rPr>
        <w:t xml:space="preserve"> and f</w:t>
      </w:r>
      <w:r w:rsidR="00C5399F">
        <w:rPr>
          <w:rFonts w:cs="Times New Roman"/>
        </w:rPr>
        <w:t>ive</w:t>
      </w:r>
      <w:r w:rsidRPr="0004032B">
        <w:rPr>
          <w:rFonts w:cs="Times New Roman"/>
        </w:rPr>
        <w:t xml:space="preserve">, along with any additional funding offered.  </w:t>
      </w:r>
      <w:r w:rsidR="00F51D6E">
        <w:rPr>
          <w:rFonts w:cs="Times New Roman"/>
        </w:rPr>
        <w:t>Specific distribution of the funds can be negotiated depending on the needs</w:t>
      </w:r>
      <w:r w:rsidR="007746BD">
        <w:rPr>
          <w:rFonts w:cs="Times New Roman"/>
        </w:rPr>
        <w:t xml:space="preserve"> of the student, provided that the</w:t>
      </w:r>
      <w:r w:rsidR="00F51D6E">
        <w:rPr>
          <w:rFonts w:cs="Times New Roman"/>
        </w:rPr>
        <w:t xml:space="preserve"> cost-share between the campus and UCOP is ma</w:t>
      </w:r>
      <w:r w:rsidR="007746BD">
        <w:rPr>
          <w:rFonts w:cs="Times New Roman"/>
        </w:rPr>
        <w:t xml:space="preserve">intained. </w:t>
      </w:r>
      <w:r w:rsidR="00F51D6E">
        <w:rPr>
          <w:rFonts w:cs="Times New Roman"/>
        </w:rPr>
        <w:t xml:space="preserve"> </w:t>
      </w:r>
    </w:p>
    <w:p w14:paraId="634ECA47" w14:textId="77777777" w:rsidR="00D77CA1" w:rsidRDefault="002E7C15" w:rsidP="002E7C15">
      <w:pPr>
        <w:rPr>
          <w:rFonts w:cs="Times New Roman"/>
        </w:rPr>
      </w:pPr>
      <w:r w:rsidRPr="0004032B">
        <w:rPr>
          <w:rFonts w:cs="Times New Roman"/>
        </w:rPr>
        <w:t>The UC-HBCU Fellowships will cover the full cost of tuition, including non-resident supplemental tuition, a stipend (equivalent to the established program/campus funding), and $1,000 professional development funds</w:t>
      </w:r>
      <w:r w:rsidR="00A54C03" w:rsidRPr="0004032B">
        <w:rPr>
          <w:rFonts w:cs="Times New Roman"/>
        </w:rPr>
        <w:t>, which may be used at any time during the student’s program</w:t>
      </w:r>
      <w:r w:rsidRPr="0004032B">
        <w:rPr>
          <w:rFonts w:cs="Times New Roman"/>
        </w:rPr>
        <w:t>.</w:t>
      </w:r>
      <w:r w:rsidR="004650A6" w:rsidRPr="0004032B">
        <w:rPr>
          <w:rFonts w:cs="Times New Roman"/>
        </w:rPr>
        <w:t xml:space="preserve"> </w:t>
      </w:r>
      <w:r w:rsidR="00D77CA1" w:rsidRPr="0004032B">
        <w:rPr>
          <w:rFonts w:cs="Times New Roman"/>
        </w:rPr>
        <w:t>(The campus is not obligated to match the professional development funds.)</w:t>
      </w:r>
      <w:r w:rsidR="00D77CA1">
        <w:rPr>
          <w:rFonts w:cs="Times New Roman"/>
        </w:rPr>
        <w:t xml:space="preserve"> Professional development funds may be used for broadly-defined activities that contribute to the student’s professional goals. There are no other requirements and UCOP does not need to approve the activity. Funds </w:t>
      </w:r>
      <w:r w:rsidR="005661A0">
        <w:rPr>
          <w:rFonts w:cs="Times New Roman"/>
        </w:rPr>
        <w:t>may</w:t>
      </w:r>
      <w:r w:rsidR="00D77CA1">
        <w:rPr>
          <w:rFonts w:cs="Times New Roman"/>
        </w:rPr>
        <w:t xml:space="preserve"> be distributed to </w:t>
      </w:r>
      <w:r w:rsidR="005661A0">
        <w:rPr>
          <w:rFonts w:cs="Times New Roman"/>
        </w:rPr>
        <w:t>the student directly in advance of the activity so long as distribution adheres to campus accounting policies.</w:t>
      </w:r>
    </w:p>
    <w:p w14:paraId="60B2E806" w14:textId="6FB4C571" w:rsidR="008E22DD" w:rsidRPr="0004032B" w:rsidRDefault="008E22DD" w:rsidP="002E7C15">
      <w:pPr>
        <w:rPr>
          <w:rFonts w:cs="Times New Roman"/>
        </w:rPr>
      </w:pPr>
      <w:r>
        <w:rPr>
          <w:rFonts w:cs="Times New Roman"/>
        </w:rPr>
        <w:t xml:space="preserve">Please note in the student’s award letter that, as a UC-HBCU fellow, they are </w:t>
      </w:r>
      <w:r w:rsidRPr="008E22DD">
        <w:rPr>
          <w:rFonts w:cs="Times New Roman"/>
          <w:b/>
        </w:rPr>
        <w:t>required to attend the UC-HBCU Fellows President’s Luncheon</w:t>
      </w:r>
      <w:r>
        <w:rPr>
          <w:rFonts w:cs="Times New Roman"/>
        </w:rPr>
        <w:t xml:space="preserve"> on a Saturday. (</w:t>
      </w:r>
      <w:r w:rsidR="005C62BA">
        <w:rPr>
          <w:rFonts w:cs="Times New Roman"/>
        </w:rPr>
        <w:t xml:space="preserve">Pending travel restrictions. </w:t>
      </w:r>
      <w:r>
        <w:rPr>
          <w:rFonts w:cs="Times New Roman"/>
        </w:rPr>
        <w:t>Date to be determined. Travel expenses will be covered by UCOP.)</w:t>
      </w:r>
    </w:p>
    <w:p w14:paraId="4A7C0D0A" w14:textId="77777777" w:rsidR="002E7C15" w:rsidRPr="0004032B" w:rsidRDefault="002E7C15" w:rsidP="002E7C15">
      <w:pPr>
        <w:rPr>
          <w:rFonts w:cs="Times New Roman"/>
          <w:b/>
        </w:rPr>
      </w:pPr>
      <w:r w:rsidRPr="0004032B">
        <w:rPr>
          <w:rFonts w:cs="Times New Roman"/>
          <w:b/>
        </w:rPr>
        <w:t>Please submit your campus’s requests to UCOP’s Graduate Studies Office</w:t>
      </w:r>
      <w:r w:rsidR="00B717FC">
        <w:rPr>
          <w:rFonts w:cs="Times New Roman"/>
          <w:b/>
        </w:rPr>
        <w:t>, gradstudies@ucop.edu</w:t>
      </w:r>
      <w:r w:rsidR="00897B84" w:rsidRPr="0004032B">
        <w:rPr>
          <w:rFonts w:cs="Times New Roman"/>
          <w:b/>
        </w:rPr>
        <w:t>, Att</w:t>
      </w:r>
      <w:r w:rsidR="005E4D2F" w:rsidRPr="0004032B">
        <w:rPr>
          <w:rFonts w:cs="Times New Roman"/>
          <w:b/>
        </w:rPr>
        <w:t xml:space="preserve">n: Pamela D. Jennings, </w:t>
      </w:r>
      <w:r w:rsidR="00D92304">
        <w:rPr>
          <w:rFonts w:cs="Times New Roman"/>
          <w:b/>
        </w:rPr>
        <w:t xml:space="preserve">Executive </w:t>
      </w:r>
      <w:r w:rsidR="005E4D2F" w:rsidRPr="0004032B">
        <w:rPr>
          <w:rFonts w:cs="Times New Roman"/>
          <w:b/>
        </w:rPr>
        <w:t>Director</w:t>
      </w:r>
      <w:r w:rsidRPr="0004032B">
        <w:rPr>
          <w:rFonts w:cs="Times New Roman"/>
          <w:b/>
        </w:rPr>
        <w:t xml:space="preserve">. </w:t>
      </w:r>
    </w:p>
    <w:p w14:paraId="140D10D4" w14:textId="77777777" w:rsidR="002E7C15" w:rsidRPr="0004032B" w:rsidRDefault="002E7C15" w:rsidP="005C62BA">
      <w:pPr>
        <w:spacing w:after="0"/>
        <w:rPr>
          <w:rFonts w:cs="Times New Roman"/>
        </w:rPr>
      </w:pPr>
      <w:r w:rsidRPr="0004032B">
        <w:rPr>
          <w:rFonts w:cs="Times New Roman"/>
        </w:rPr>
        <w:t>Each request must specify the following:</w:t>
      </w:r>
    </w:p>
    <w:p w14:paraId="544B4079" w14:textId="77777777" w:rsidR="002E7C15" w:rsidRPr="0004032B" w:rsidRDefault="002E7C15" w:rsidP="005C62BA">
      <w:pPr>
        <w:pStyle w:val="ListParagraph"/>
        <w:numPr>
          <w:ilvl w:val="0"/>
          <w:numId w:val="1"/>
        </w:numPr>
        <w:spacing w:after="0"/>
        <w:rPr>
          <w:rFonts w:cs="Times New Roman"/>
        </w:rPr>
      </w:pPr>
      <w:r w:rsidRPr="0004032B">
        <w:rPr>
          <w:rFonts w:cs="Times New Roman"/>
        </w:rPr>
        <w:t>Student’s name</w:t>
      </w:r>
    </w:p>
    <w:p w14:paraId="65F54948" w14:textId="77777777" w:rsidR="002E7C15" w:rsidRDefault="002E7C15" w:rsidP="005C62BA">
      <w:pPr>
        <w:pStyle w:val="ListParagraph"/>
        <w:numPr>
          <w:ilvl w:val="0"/>
          <w:numId w:val="1"/>
        </w:numPr>
        <w:spacing w:after="0"/>
        <w:rPr>
          <w:rFonts w:cs="Times New Roman"/>
        </w:rPr>
      </w:pPr>
      <w:r w:rsidRPr="0004032B">
        <w:rPr>
          <w:rFonts w:cs="Times New Roman"/>
        </w:rPr>
        <w:t>Student’s program and degree goal</w:t>
      </w:r>
    </w:p>
    <w:p w14:paraId="0E093B82" w14:textId="77777777" w:rsidR="00577386" w:rsidRDefault="00577386" w:rsidP="005C62BA">
      <w:pPr>
        <w:pStyle w:val="ListParagraph"/>
        <w:numPr>
          <w:ilvl w:val="0"/>
          <w:numId w:val="1"/>
        </w:numPr>
        <w:spacing w:after="0"/>
        <w:rPr>
          <w:rFonts w:cs="Times New Roman"/>
        </w:rPr>
      </w:pPr>
      <w:r>
        <w:rPr>
          <w:rFonts w:cs="Times New Roman"/>
        </w:rPr>
        <w:t>Student’s High School name, city and state</w:t>
      </w:r>
    </w:p>
    <w:p w14:paraId="133C905E" w14:textId="77777777" w:rsidR="00577386" w:rsidRPr="0004032B" w:rsidRDefault="00577386" w:rsidP="002E7C15">
      <w:pPr>
        <w:pStyle w:val="ListParagraph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If student attended community college in CA, please list school name and city</w:t>
      </w:r>
    </w:p>
    <w:p w14:paraId="157B2B16" w14:textId="77777777" w:rsidR="002E7C15" w:rsidRPr="0004032B" w:rsidRDefault="002E7C15" w:rsidP="005B50C1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</w:rPr>
      </w:pPr>
      <w:r w:rsidRPr="0004032B">
        <w:rPr>
          <w:rFonts w:cs="Times New Roman"/>
        </w:rPr>
        <w:t xml:space="preserve">Amount and type of </w:t>
      </w:r>
      <w:r w:rsidRPr="0004032B">
        <w:rPr>
          <w:rFonts w:cs="Times New Roman"/>
          <w:i/>
        </w:rPr>
        <w:t>at least</w:t>
      </w:r>
      <w:r w:rsidRPr="0004032B">
        <w:rPr>
          <w:rFonts w:cs="Times New Roman"/>
        </w:rPr>
        <w:t xml:space="preserve"> </w:t>
      </w:r>
      <w:r w:rsidR="00C5399F" w:rsidRPr="00C5399F">
        <w:rPr>
          <w:rFonts w:cs="Times New Roman"/>
          <w:b/>
        </w:rPr>
        <w:t>three</w:t>
      </w:r>
      <w:r w:rsidRPr="0004032B">
        <w:rPr>
          <w:rFonts w:cs="Times New Roman"/>
        </w:rPr>
        <w:t xml:space="preserve"> years of support provided by the program and/or the campus in the form of fellowship and/or appointment as a Graduate Student Researcher (G</w:t>
      </w:r>
      <w:r w:rsidR="001341DB" w:rsidRPr="0004032B">
        <w:rPr>
          <w:rFonts w:cs="Times New Roman"/>
        </w:rPr>
        <w:t xml:space="preserve">SR) or Teaching Assistant (TA).  </w:t>
      </w:r>
    </w:p>
    <w:p w14:paraId="3130A2AA" w14:textId="77777777" w:rsidR="002E7C15" w:rsidRPr="0004032B" w:rsidRDefault="002E7C15" w:rsidP="005B50C1">
      <w:pPr>
        <w:pStyle w:val="ListParagraph"/>
        <w:spacing w:after="0" w:line="240" w:lineRule="auto"/>
        <w:rPr>
          <w:rFonts w:cs="Times New Roman"/>
        </w:rPr>
      </w:pPr>
      <w:r w:rsidRPr="0004032B">
        <w:rPr>
          <w:rFonts w:cs="Times New Roman"/>
        </w:rPr>
        <w:t xml:space="preserve">Please specify whether the support is </w:t>
      </w:r>
      <w:r w:rsidR="00D6618F" w:rsidRPr="0004032B">
        <w:rPr>
          <w:rFonts w:cs="Times New Roman"/>
        </w:rPr>
        <w:t>an appointment</w:t>
      </w:r>
      <w:r w:rsidRPr="0004032B">
        <w:rPr>
          <w:rFonts w:cs="Times New Roman"/>
        </w:rPr>
        <w:t xml:space="preserve"> or fellowship and indicate the dollar amount of tuition/fees and</w:t>
      </w:r>
      <w:r w:rsidR="00D6618F" w:rsidRPr="0004032B">
        <w:rPr>
          <w:rFonts w:cs="Times New Roman"/>
        </w:rPr>
        <w:t xml:space="preserve"> stipend</w:t>
      </w:r>
      <w:r w:rsidR="00B77C28" w:rsidRPr="0004032B">
        <w:rPr>
          <w:rFonts w:cs="Times New Roman"/>
        </w:rPr>
        <w:t>s</w:t>
      </w:r>
      <w:r w:rsidR="005E4D2F" w:rsidRPr="0004032B">
        <w:rPr>
          <w:rFonts w:cs="Times New Roman"/>
        </w:rPr>
        <w:t xml:space="preserve"> as well as the source of funds (department, graduate division, etc.)</w:t>
      </w:r>
    </w:p>
    <w:p w14:paraId="31DD2C06" w14:textId="77777777" w:rsidR="00D6618F" w:rsidRPr="0004032B" w:rsidRDefault="004650A6" w:rsidP="005B50C1">
      <w:pPr>
        <w:pStyle w:val="ListParagraph"/>
        <w:numPr>
          <w:ilvl w:val="0"/>
          <w:numId w:val="5"/>
        </w:numPr>
        <w:spacing w:line="240" w:lineRule="auto"/>
        <w:rPr>
          <w:rFonts w:cs="Times New Roman"/>
        </w:rPr>
      </w:pPr>
      <w:r w:rsidRPr="0004032B">
        <w:rPr>
          <w:rFonts w:cs="Times New Roman"/>
        </w:rPr>
        <w:t xml:space="preserve">Amount requested from UCOP for each of two years. Please </w:t>
      </w:r>
      <w:r w:rsidR="00D6618F" w:rsidRPr="0004032B">
        <w:rPr>
          <w:rFonts w:cs="Times New Roman"/>
        </w:rPr>
        <w:t>indicate the dollar amount of tuition/fees</w:t>
      </w:r>
      <w:r w:rsidR="00194456" w:rsidRPr="0004032B">
        <w:rPr>
          <w:rFonts w:cs="Times New Roman"/>
        </w:rPr>
        <w:t>, NRST,</w:t>
      </w:r>
      <w:r w:rsidR="00D6618F" w:rsidRPr="0004032B">
        <w:rPr>
          <w:rFonts w:cs="Times New Roman"/>
        </w:rPr>
        <w:t xml:space="preserve"> and stipend</w:t>
      </w:r>
      <w:r w:rsidR="00B77C28" w:rsidRPr="0004032B">
        <w:rPr>
          <w:rFonts w:cs="Times New Roman"/>
        </w:rPr>
        <w:t>s</w:t>
      </w:r>
      <w:r w:rsidR="00D6618F" w:rsidRPr="0004032B">
        <w:rPr>
          <w:rFonts w:cs="Times New Roman"/>
        </w:rPr>
        <w:t xml:space="preserve">, and include the one-time allocation of </w:t>
      </w:r>
      <w:r w:rsidR="00D279B8">
        <w:rPr>
          <w:rFonts w:cs="Times New Roman"/>
        </w:rPr>
        <w:t>$1,000 professional development, which may be used at any time during the student’s tenure.</w:t>
      </w:r>
    </w:p>
    <w:p w14:paraId="0CEEBAF9" w14:textId="77777777" w:rsidR="00662722" w:rsidRDefault="00662722" w:rsidP="00D6618F">
      <w:pPr>
        <w:pStyle w:val="ListParagraph"/>
        <w:numPr>
          <w:ilvl w:val="0"/>
          <w:numId w:val="5"/>
        </w:numPr>
        <w:rPr>
          <w:rFonts w:cs="Times New Roman"/>
        </w:rPr>
      </w:pPr>
      <w:r w:rsidRPr="0004032B">
        <w:rPr>
          <w:rFonts w:cs="Times New Roman"/>
        </w:rPr>
        <w:t xml:space="preserve">Please confirm that the award is at </w:t>
      </w:r>
      <w:r w:rsidRPr="0004032B">
        <w:rPr>
          <w:rFonts w:cs="Times New Roman"/>
          <w:i/>
        </w:rPr>
        <w:t xml:space="preserve">least </w:t>
      </w:r>
      <w:r w:rsidRPr="0004032B">
        <w:rPr>
          <w:rFonts w:cs="Times New Roman"/>
        </w:rPr>
        <w:t>the equivalent</w:t>
      </w:r>
      <w:r w:rsidR="001341DB" w:rsidRPr="0004032B">
        <w:rPr>
          <w:rFonts w:cs="Times New Roman"/>
        </w:rPr>
        <w:t xml:space="preserve"> of department funding norms, as</w:t>
      </w:r>
      <w:r w:rsidRPr="0004032B">
        <w:rPr>
          <w:rFonts w:cs="Times New Roman"/>
        </w:rPr>
        <w:t xml:space="preserve"> applicable</w:t>
      </w:r>
    </w:p>
    <w:p w14:paraId="3D879F4D" w14:textId="77777777" w:rsidR="005B50C1" w:rsidRPr="0004032B" w:rsidRDefault="005B50C1" w:rsidP="005B50C1">
      <w:pPr>
        <w:pStyle w:val="ListParagraph"/>
        <w:numPr>
          <w:ilvl w:val="0"/>
          <w:numId w:val="5"/>
        </w:numPr>
      </w:pPr>
      <w:r w:rsidRPr="0004032B">
        <w:t xml:space="preserve">If awarded, the transfer of funds will occur once the student has confirmed his/her intent to register. </w:t>
      </w:r>
    </w:p>
    <w:p w14:paraId="16F71355" w14:textId="77777777" w:rsidR="005B50C1" w:rsidRPr="00C5399F" w:rsidRDefault="005B50C1" w:rsidP="00C5399F">
      <w:pPr>
        <w:rPr>
          <w:rFonts w:cs="Times New Roman"/>
        </w:rPr>
      </w:pPr>
      <w:r w:rsidRPr="00C5399F">
        <w:rPr>
          <w:rFonts w:cs="Times New Roman"/>
          <w:b/>
        </w:rPr>
        <w:lastRenderedPageBreak/>
        <w:t xml:space="preserve">The first year fellowship </w:t>
      </w:r>
      <w:r w:rsidR="007F3F14" w:rsidRPr="00C5399F">
        <w:rPr>
          <w:rFonts w:cs="Times New Roman"/>
          <w:b/>
        </w:rPr>
        <w:t>must</w:t>
      </w:r>
      <w:r w:rsidRPr="00C5399F">
        <w:rPr>
          <w:rFonts w:cs="Times New Roman"/>
          <w:b/>
        </w:rPr>
        <w:t xml:space="preserve"> be paid to the student by the first day of the fall term</w:t>
      </w:r>
      <w:r w:rsidR="007F3F14" w:rsidRPr="00C5399F">
        <w:rPr>
          <w:rFonts w:cs="Times New Roman"/>
          <w:b/>
        </w:rPr>
        <w:t xml:space="preserve"> </w:t>
      </w:r>
      <w:r w:rsidR="007F3F14" w:rsidRPr="00C5399F">
        <w:rPr>
          <w:rFonts w:cs="Times New Roman"/>
        </w:rPr>
        <w:t>(</w:t>
      </w:r>
      <w:r w:rsidR="007F3F14" w:rsidRPr="00C5399F">
        <w:rPr>
          <w:rFonts w:cs="Times New Roman"/>
          <w:i/>
        </w:rPr>
        <w:t>not</w:t>
      </w:r>
      <w:r w:rsidR="007F3F14" w:rsidRPr="00C5399F">
        <w:rPr>
          <w:rFonts w:cs="Times New Roman"/>
        </w:rPr>
        <w:t xml:space="preserve"> the first day of instruction)</w:t>
      </w:r>
      <w:r w:rsidRPr="00C5399F">
        <w:rPr>
          <w:rFonts w:cs="Times New Roman"/>
        </w:rPr>
        <w:t>.</w:t>
      </w:r>
    </w:p>
    <w:p w14:paraId="1FAD6CDD" w14:textId="77777777" w:rsidR="00A21DFB" w:rsidRPr="0004032B" w:rsidRDefault="00164D5F" w:rsidP="00F307F0">
      <w:r w:rsidRPr="0004032B">
        <w:t xml:space="preserve">You may use the </w:t>
      </w:r>
      <w:r w:rsidR="001034E4" w:rsidRPr="0004032B">
        <w:t xml:space="preserve">following </w:t>
      </w:r>
      <w:r w:rsidR="00CD378C" w:rsidRPr="0004032B">
        <w:t>example</w:t>
      </w:r>
      <w:r w:rsidRPr="0004032B">
        <w:t xml:space="preserve"> </w:t>
      </w:r>
      <w:r w:rsidR="003E780C" w:rsidRPr="0004032B">
        <w:t xml:space="preserve">as a </w:t>
      </w:r>
      <w:r w:rsidR="007E5B0E" w:rsidRPr="0004032B">
        <w:t>template</w:t>
      </w:r>
      <w:r w:rsidR="003E780C" w:rsidRPr="0004032B">
        <w:t xml:space="preserve"> </w:t>
      </w:r>
      <w:r w:rsidRPr="0004032B">
        <w:t>o</w:t>
      </w:r>
      <w:r w:rsidR="008F21AE" w:rsidRPr="0004032B">
        <w:t>r</w:t>
      </w:r>
      <w:r w:rsidRPr="0004032B">
        <w:t xml:space="preserve"> </w:t>
      </w:r>
      <w:r w:rsidR="003E780C" w:rsidRPr="0004032B">
        <w:t xml:space="preserve">you may </w:t>
      </w:r>
      <w:r w:rsidRPr="0004032B">
        <w:t xml:space="preserve">submit the information in </w:t>
      </w:r>
      <w:r w:rsidR="008F21AE" w:rsidRPr="0004032B">
        <w:t>another</w:t>
      </w:r>
      <w:r w:rsidRPr="0004032B">
        <w:t xml:space="preserve"> format</w:t>
      </w:r>
      <w:r w:rsidR="003E780C" w:rsidRPr="0004032B">
        <w:t>,</w:t>
      </w:r>
      <w:r w:rsidRPr="0004032B">
        <w:t xml:space="preserve"> so long as all the required information is included.</w:t>
      </w:r>
    </w:p>
    <w:p w14:paraId="5B360A9D" w14:textId="77777777" w:rsidR="002E1366" w:rsidRPr="0004032B" w:rsidRDefault="002E1366" w:rsidP="00BD7EFC">
      <w:pPr>
        <w:spacing w:after="0"/>
      </w:pPr>
      <w:r w:rsidRPr="0004032B">
        <w:rPr>
          <w:b/>
        </w:rPr>
        <w:t>Campus:</w:t>
      </w:r>
      <w:r w:rsidR="008B4511" w:rsidRPr="0004032B">
        <w:rPr>
          <w:b/>
        </w:rPr>
        <w:t xml:space="preserve"> </w:t>
      </w:r>
      <w:r w:rsidR="008B4511" w:rsidRPr="0004032B">
        <w:t>UC Campus</w:t>
      </w:r>
    </w:p>
    <w:p w14:paraId="434208F2" w14:textId="77777777" w:rsidR="00194456" w:rsidRPr="0004032B" w:rsidRDefault="00194456" w:rsidP="00BD7EFC">
      <w:pPr>
        <w:spacing w:after="0"/>
      </w:pPr>
      <w:r w:rsidRPr="0004032B">
        <w:rPr>
          <w:b/>
        </w:rPr>
        <w:t>Student Name:</w:t>
      </w:r>
      <w:r w:rsidR="008B4511" w:rsidRPr="0004032B">
        <w:rPr>
          <w:b/>
        </w:rPr>
        <w:t xml:space="preserve"> </w:t>
      </w:r>
      <w:r w:rsidR="007E5B0E" w:rsidRPr="0004032B">
        <w:t>Exempli Gratia</w:t>
      </w:r>
    </w:p>
    <w:p w14:paraId="575DF292" w14:textId="77777777" w:rsidR="00DC385C" w:rsidRPr="00DC385C" w:rsidRDefault="00DC385C" w:rsidP="00BD7EFC">
      <w:pPr>
        <w:spacing w:after="0"/>
      </w:pPr>
      <w:r>
        <w:rPr>
          <w:b/>
        </w:rPr>
        <w:t xml:space="preserve">Student Email: </w:t>
      </w:r>
      <w:r>
        <w:t>first.last@email.com</w:t>
      </w:r>
    </w:p>
    <w:p w14:paraId="4A2FAFE4" w14:textId="77777777" w:rsidR="00194456" w:rsidRPr="0004032B" w:rsidRDefault="00194456" w:rsidP="00BD7EFC">
      <w:pPr>
        <w:spacing w:after="0"/>
      </w:pPr>
      <w:r w:rsidRPr="0004032B">
        <w:rPr>
          <w:b/>
        </w:rPr>
        <w:t>Program:</w:t>
      </w:r>
      <w:r w:rsidR="008B4511" w:rsidRPr="0004032B">
        <w:rPr>
          <w:b/>
        </w:rPr>
        <w:t xml:space="preserve"> </w:t>
      </w:r>
      <w:r w:rsidR="007E5B0E" w:rsidRPr="0004032B">
        <w:t>Comparative Literature</w:t>
      </w:r>
    </w:p>
    <w:p w14:paraId="227BAA67" w14:textId="77777777" w:rsidR="00194456" w:rsidRDefault="00194456" w:rsidP="00BD7EFC">
      <w:pPr>
        <w:spacing w:after="0"/>
      </w:pPr>
      <w:r w:rsidRPr="0004032B">
        <w:rPr>
          <w:b/>
        </w:rPr>
        <w:t>Degree Goal:</w:t>
      </w:r>
      <w:r w:rsidR="00CA2A4F" w:rsidRPr="0004032B">
        <w:t xml:space="preserve"> PhD</w:t>
      </w:r>
    </w:p>
    <w:p w14:paraId="7D44EC75" w14:textId="77777777" w:rsidR="00FF32C2" w:rsidRPr="00FF32C2" w:rsidRDefault="00FF32C2" w:rsidP="00BD7EFC">
      <w:pPr>
        <w:spacing w:after="0"/>
      </w:pPr>
      <w:r>
        <w:rPr>
          <w:b/>
        </w:rPr>
        <w:t xml:space="preserve">Faculty Advisor: </w:t>
      </w:r>
      <w:r>
        <w:t>Professor William Shak</w:t>
      </w:r>
      <w:r w:rsidR="008E22DD">
        <w:t>e</w:t>
      </w:r>
      <w:r>
        <w:t>speare</w:t>
      </w:r>
    </w:p>
    <w:p w14:paraId="583049CD" w14:textId="77777777" w:rsidR="00BD7EFC" w:rsidRDefault="00BD7EFC" w:rsidP="00BD7EFC">
      <w:pPr>
        <w:spacing w:after="0"/>
      </w:pPr>
      <w:r w:rsidRPr="00BD7EFC">
        <w:rPr>
          <w:b/>
        </w:rPr>
        <w:t>Citizenship</w:t>
      </w:r>
      <w:r w:rsidR="00C5399F">
        <w:rPr>
          <w:b/>
        </w:rPr>
        <w:t xml:space="preserve"> Country</w:t>
      </w:r>
      <w:r w:rsidRPr="00BD7EFC">
        <w:rPr>
          <w:b/>
        </w:rPr>
        <w:t xml:space="preserve">: </w:t>
      </w:r>
      <w:r>
        <w:t>US</w:t>
      </w:r>
    </w:p>
    <w:p w14:paraId="4F8C1CB5" w14:textId="77777777" w:rsidR="00BD7EFC" w:rsidRDefault="00BD7EFC" w:rsidP="00BD7EFC">
      <w:pPr>
        <w:spacing w:after="0"/>
      </w:pPr>
      <w:r w:rsidRPr="00BD7EFC">
        <w:rPr>
          <w:b/>
        </w:rPr>
        <w:t>Ethnicity:</w:t>
      </w:r>
      <w:r>
        <w:t xml:space="preserve"> African American/Black</w:t>
      </w:r>
    </w:p>
    <w:p w14:paraId="4D36206C" w14:textId="77777777" w:rsidR="001B317A" w:rsidRDefault="001B317A" w:rsidP="00BD7EFC">
      <w:pPr>
        <w:spacing w:after="0"/>
      </w:pPr>
      <w:r w:rsidRPr="001B317A">
        <w:rPr>
          <w:b/>
        </w:rPr>
        <w:t xml:space="preserve">High School: </w:t>
      </w:r>
      <w:r>
        <w:t>Best High School, Best City, CA</w:t>
      </w:r>
    </w:p>
    <w:p w14:paraId="3086B2D1" w14:textId="77777777" w:rsidR="001B317A" w:rsidRDefault="001B317A" w:rsidP="00BD7EFC">
      <w:pPr>
        <w:spacing w:after="0"/>
      </w:pPr>
      <w:r>
        <w:rPr>
          <w:b/>
        </w:rPr>
        <w:t xml:space="preserve">CA Community College: </w:t>
      </w:r>
      <w:r>
        <w:t>Splendid Community College, Splendid, CA</w:t>
      </w:r>
    </w:p>
    <w:p w14:paraId="3A86BEC3" w14:textId="77777777" w:rsidR="005B50C1" w:rsidRPr="001B317A" w:rsidRDefault="005B50C1" w:rsidP="00BD7EFC">
      <w:pPr>
        <w:spacing w:after="0"/>
      </w:pPr>
    </w:p>
    <w:tbl>
      <w:tblPr>
        <w:tblStyle w:val="TableGrid"/>
        <w:tblW w:w="10440" w:type="dxa"/>
        <w:jc w:val="center"/>
        <w:tblLook w:val="04A0" w:firstRow="1" w:lastRow="0" w:firstColumn="1" w:lastColumn="0" w:noHBand="0" w:noVBand="1"/>
      </w:tblPr>
      <w:tblGrid>
        <w:gridCol w:w="1906"/>
        <w:gridCol w:w="1593"/>
        <w:gridCol w:w="1564"/>
        <w:gridCol w:w="1516"/>
        <w:gridCol w:w="1516"/>
        <w:gridCol w:w="2345"/>
      </w:tblGrid>
      <w:tr w:rsidR="005C5B94" w:rsidRPr="0004032B" w14:paraId="052AD318" w14:textId="77777777" w:rsidTr="008E22DD">
        <w:trPr>
          <w:jc w:val="center"/>
        </w:trPr>
        <w:tc>
          <w:tcPr>
            <w:tcW w:w="1906" w:type="dxa"/>
            <w:shd w:val="clear" w:color="auto" w:fill="D9D9D9" w:themeFill="background1" w:themeFillShade="D9"/>
          </w:tcPr>
          <w:p w14:paraId="5E511994" w14:textId="77777777" w:rsidR="005C5B94" w:rsidRPr="0004032B" w:rsidRDefault="005C5B94" w:rsidP="005C5B94">
            <w:pPr>
              <w:jc w:val="center"/>
              <w:rPr>
                <w:b/>
              </w:rPr>
            </w:pPr>
            <w:r w:rsidRPr="0004032B">
              <w:rPr>
                <w:b/>
              </w:rPr>
              <w:t>Year</w:t>
            </w:r>
          </w:p>
        </w:tc>
        <w:tc>
          <w:tcPr>
            <w:tcW w:w="1593" w:type="dxa"/>
            <w:shd w:val="clear" w:color="auto" w:fill="D9D9D9" w:themeFill="background1" w:themeFillShade="D9"/>
          </w:tcPr>
          <w:p w14:paraId="684F1B54" w14:textId="77777777" w:rsidR="005C5B94" w:rsidRPr="0004032B" w:rsidRDefault="005C5B94" w:rsidP="005C5B94">
            <w:pPr>
              <w:jc w:val="center"/>
              <w:rPr>
                <w:b/>
              </w:rPr>
            </w:pPr>
            <w:r w:rsidRPr="0004032B">
              <w:rPr>
                <w:b/>
              </w:rPr>
              <w:t>Salary/Stipend</w:t>
            </w:r>
          </w:p>
        </w:tc>
        <w:tc>
          <w:tcPr>
            <w:tcW w:w="1564" w:type="dxa"/>
            <w:shd w:val="clear" w:color="auto" w:fill="D9D9D9" w:themeFill="background1" w:themeFillShade="D9"/>
          </w:tcPr>
          <w:p w14:paraId="3DD85A2E" w14:textId="77777777" w:rsidR="005C5B94" w:rsidRPr="0004032B" w:rsidRDefault="005C5B94" w:rsidP="005C5B94">
            <w:pPr>
              <w:jc w:val="center"/>
              <w:rPr>
                <w:b/>
              </w:rPr>
            </w:pPr>
            <w:r w:rsidRPr="0004032B">
              <w:rPr>
                <w:b/>
              </w:rPr>
              <w:t>Tuition/fees</w:t>
            </w:r>
          </w:p>
        </w:tc>
        <w:tc>
          <w:tcPr>
            <w:tcW w:w="1516" w:type="dxa"/>
            <w:shd w:val="clear" w:color="auto" w:fill="D9D9D9" w:themeFill="background1" w:themeFillShade="D9"/>
          </w:tcPr>
          <w:p w14:paraId="3008696F" w14:textId="77777777" w:rsidR="005C5B94" w:rsidRPr="0004032B" w:rsidRDefault="005C5B94" w:rsidP="005C5B94">
            <w:pPr>
              <w:jc w:val="center"/>
              <w:rPr>
                <w:b/>
              </w:rPr>
            </w:pPr>
            <w:r w:rsidRPr="0004032B">
              <w:rPr>
                <w:b/>
              </w:rPr>
              <w:t>NRST</w:t>
            </w:r>
          </w:p>
        </w:tc>
        <w:tc>
          <w:tcPr>
            <w:tcW w:w="1516" w:type="dxa"/>
            <w:shd w:val="clear" w:color="auto" w:fill="D9D9D9" w:themeFill="background1" w:themeFillShade="D9"/>
          </w:tcPr>
          <w:p w14:paraId="4DC18F2E" w14:textId="77777777" w:rsidR="005C5B94" w:rsidRPr="0004032B" w:rsidRDefault="005C5B94" w:rsidP="005C5B94">
            <w:pPr>
              <w:jc w:val="center"/>
              <w:rPr>
                <w:b/>
              </w:rPr>
            </w:pPr>
            <w:r w:rsidRPr="0004032B">
              <w:rPr>
                <w:b/>
              </w:rPr>
              <w:t>Total</w:t>
            </w:r>
          </w:p>
        </w:tc>
        <w:tc>
          <w:tcPr>
            <w:tcW w:w="2345" w:type="dxa"/>
            <w:shd w:val="clear" w:color="auto" w:fill="D9D9D9" w:themeFill="background1" w:themeFillShade="D9"/>
          </w:tcPr>
          <w:p w14:paraId="159EB8F9" w14:textId="77777777" w:rsidR="005C5B94" w:rsidRPr="0004032B" w:rsidRDefault="005C5B94" w:rsidP="005C5B94">
            <w:pPr>
              <w:jc w:val="center"/>
              <w:rPr>
                <w:b/>
              </w:rPr>
            </w:pPr>
            <w:r w:rsidRPr="0004032B">
              <w:rPr>
                <w:b/>
              </w:rPr>
              <w:t>Source</w:t>
            </w:r>
          </w:p>
        </w:tc>
      </w:tr>
      <w:tr w:rsidR="005C5B94" w:rsidRPr="0004032B" w14:paraId="340D9FAC" w14:textId="77777777" w:rsidTr="008E22DD">
        <w:trPr>
          <w:trHeight w:val="432"/>
          <w:jc w:val="center"/>
        </w:trPr>
        <w:tc>
          <w:tcPr>
            <w:tcW w:w="1906" w:type="dxa"/>
            <w:shd w:val="clear" w:color="auto" w:fill="auto"/>
          </w:tcPr>
          <w:p w14:paraId="56F100C1" w14:textId="6D550CA6" w:rsidR="005C5B94" w:rsidRPr="0004032B" w:rsidRDefault="005C5B94" w:rsidP="00A34776">
            <w:pPr>
              <w:jc w:val="center"/>
            </w:pPr>
            <w:r w:rsidRPr="0004032B">
              <w:t>Year 1 (AY 20</w:t>
            </w:r>
            <w:r w:rsidR="0046413C">
              <w:t>23</w:t>
            </w:r>
            <w:r w:rsidRPr="0004032B">
              <w:t>-</w:t>
            </w:r>
            <w:r w:rsidR="00A34776">
              <w:t>2</w:t>
            </w:r>
            <w:r w:rsidR="0046413C">
              <w:t>4</w:t>
            </w:r>
            <w:r w:rsidRPr="0004032B">
              <w:t>)</w:t>
            </w:r>
          </w:p>
        </w:tc>
        <w:tc>
          <w:tcPr>
            <w:tcW w:w="1593" w:type="dxa"/>
            <w:shd w:val="clear" w:color="auto" w:fill="auto"/>
          </w:tcPr>
          <w:p w14:paraId="76B6DF6D" w14:textId="7F855190" w:rsidR="00007F04" w:rsidRPr="0004032B" w:rsidRDefault="00007F04" w:rsidP="00007F04">
            <w:pPr>
              <w:pStyle w:val="Default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04032B">
              <w:rPr>
                <w:rFonts w:asciiTheme="minorHAnsi" w:hAnsiTheme="minorHAnsi"/>
                <w:color w:val="auto"/>
                <w:sz w:val="22"/>
                <w:szCs w:val="22"/>
              </w:rPr>
              <w:t>$</w:t>
            </w:r>
            <w:r w:rsidR="00D138AE">
              <w:rPr>
                <w:rFonts w:asciiTheme="minorHAnsi" w:hAnsiTheme="minorHAnsi"/>
                <w:color w:val="auto"/>
                <w:sz w:val="22"/>
                <w:szCs w:val="22"/>
              </w:rPr>
              <w:t>3</w:t>
            </w:r>
            <w:r w:rsidR="00DF4D35">
              <w:rPr>
                <w:rFonts w:asciiTheme="minorHAnsi" w:hAnsiTheme="minorHAnsi"/>
                <w:color w:val="auto"/>
                <w:sz w:val="22"/>
                <w:szCs w:val="22"/>
              </w:rPr>
              <w:t>6</w:t>
            </w:r>
            <w:r w:rsidR="00D138AE">
              <w:rPr>
                <w:rFonts w:asciiTheme="minorHAnsi" w:hAnsiTheme="minorHAnsi"/>
                <w:color w:val="auto"/>
                <w:sz w:val="22"/>
                <w:szCs w:val="22"/>
              </w:rPr>
              <w:t>,000</w:t>
            </w:r>
          </w:p>
          <w:p w14:paraId="60A64757" w14:textId="77777777" w:rsidR="005C5B94" w:rsidRPr="0004032B" w:rsidRDefault="005C5B94" w:rsidP="005C5B94">
            <w:pPr>
              <w:jc w:val="center"/>
              <w:rPr>
                <w:b/>
              </w:rPr>
            </w:pPr>
          </w:p>
        </w:tc>
        <w:tc>
          <w:tcPr>
            <w:tcW w:w="1564" w:type="dxa"/>
            <w:shd w:val="clear" w:color="auto" w:fill="auto"/>
          </w:tcPr>
          <w:p w14:paraId="660BC06D" w14:textId="0E538D87" w:rsidR="00007F04" w:rsidRPr="0004032B" w:rsidRDefault="00007F04" w:rsidP="00007F04">
            <w:pPr>
              <w:pStyle w:val="Default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04032B">
              <w:rPr>
                <w:rFonts w:asciiTheme="minorHAnsi" w:hAnsiTheme="minorHAnsi"/>
                <w:color w:val="auto"/>
                <w:sz w:val="22"/>
                <w:szCs w:val="22"/>
              </w:rPr>
              <w:t>$</w:t>
            </w:r>
            <w:r w:rsidR="00D87DC9">
              <w:rPr>
                <w:rFonts w:asciiTheme="minorHAnsi" w:hAnsiTheme="minorHAnsi"/>
                <w:color w:val="auto"/>
                <w:sz w:val="22"/>
                <w:szCs w:val="22"/>
              </w:rPr>
              <w:t>1</w:t>
            </w:r>
            <w:r w:rsidR="00DF4D35">
              <w:rPr>
                <w:rFonts w:asciiTheme="minorHAnsi" w:hAnsiTheme="minorHAnsi"/>
                <w:color w:val="auto"/>
                <w:sz w:val="22"/>
                <w:szCs w:val="22"/>
              </w:rPr>
              <w:t>8</w:t>
            </w:r>
            <w:r w:rsidR="00D87DC9">
              <w:rPr>
                <w:rFonts w:asciiTheme="minorHAnsi" w:hAnsiTheme="minorHAnsi"/>
                <w:color w:val="auto"/>
                <w:sz w:val="22"/>
                <w:szCs w:val="22"/>
              </w:rPr>
              <w:t>,500</w:t>
            </w:r>
            <w:r w:rsidRPr="0004032B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</w:p>
          <w:p w14:paraId="6BE1FE0C" w14:textId="77777777" w:rsidR="005C5B94" w:rsidRPr="0004032B" w:rsidRDefault="005C5B94" w:rsidP="005C5B94">
            <w:pPr>
              <w:jc w:val="center"/>
              <w:rPr>
                <w:b/>
              </w:rPr>
            </w:pPr>
          </w:p>
        </w:tc>
        <w:tc>
          <w:tcPr>
            <w:tcW w:w="1516" w:type="dxa"/>
            <w:shd w:val="clear" w:color="auto" w:fill="auto"/>
          </w:tcPr>
          <w:p w14:paraId="57DBF424" w14:textId="77777777" w:rsidR="00007F04" w:rsidRPr="0004032B" w:rsidRDefault="00007F04" w:rsidP="00007F04">
            <w:pPr>
              <w:pStyle w:val="Default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04032B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$15,102 </w:t>
            </w:r>
          </w:p>
          <w:p w14:paraId="2C31E491" w14:textId="77777777" w:rsidR="005C5B94" w:rsidRPr="0004032B" w:rsidRDefault="005C5B94" w:rsidP="005C5B94">
            <w:pPr>
              <w:jc w:val="center"/>
              <w:rPr>
                <w:b/>
              </w:rPr>
            </w:pPr>
          </w:p>
        </w:tc>
        <w:tc>
          <w:tcPr>
            <w:tcW w:w="1516" w:type="dxa"/>
            <w:shd w:val="clear" w:color="auto" w:fill="auto"/>
          </w:tcPr>
          <w:p w14:paraId="111A6033" w14:textId="40125B87" w:rsidR="00007F04" w:rsidRPr="0004032B" w:rsidRDefault="00007F04" w:rsidP="00007F04">
            <w:pPr>
              <w:pStyle w:val="Default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04032B">
              <w:rPr>
                <w:rFonts w:asciiTheme="minorHAnsi" w:hAnsiTheme="minorHAnsi"/>
                <w:color w:val="auto"/>
                <w:sz w:val="22"/>
                <w:szCs w:val="22"/>
              </w:rPr>
              <w:t>$</w:t>
            </w:r>
            <w:r w:rsidR="00D87DC9">
              <w:rPr>
                <w:rFonts w:asciiTheme="minorHAnsi" w:hAnsiTheme="minorHAnsi"/>
                <w:color w:val="auto"/>
                <w:sz w:val="22"/>
                <w:szCs w:val="22"/>
              </w:rPr>
              <w:t>6</w:t>
            </w:r>
            <w:r w:rsidR="00DF4D35">
              <w:rPr>
                <w:rFonts w:asciiTheme="minorHAnsi" w:hAnsiTheme="minorHAnsi"/>
                <w:color w:val="auto"/>
                <w:sz w:val="22"/>
                <w:szCs w:val="22"/>
              </w:rPr>
              <w:t>9</w:t>
            </w:r>
            <w:r w:rsidR="00D87DC9">
              <w:rPr>
                <w:rFonts w:asciiTheme="minorHAnsi" w:hAnsiTheme="minorHAnsi"/>
                <w:color w:val="auto"/>
                <w:sz w:val="22"/>
                <w:szCs w:val="22"/>
              </w:rPr>
              <w:t>,602</w:t>
            </w:r>
            <w:r w:rsidRPr="0004032B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</w:p>
          <w:p w14:paraId="3BE94FFB" w14:textId="77777777" w:rsidR="005C5B94" w:rsidRPr="0004032B" w:rsidRDefault="005C5B94" w:rsidP="005C5B94">
            <w:pPr>
              <w:jc w:val="center"/>
              <w:rPr>
                <w:b/>
              </w:rPr>
            </w:pPr>
          </w:p>
        </w:tc>
        <w:tc>
          <w:tcPr>
            <w:tcW w:w="2345" w:type="dxa"/>
            <w:shd w:val="clear" w:color="auto" w:fill="auto"/>
          </w:tcPr>
          <w:p w14:paraId="00AE26A8" w14:textId="77777777" w:rsidR="005C5B94" w:rsidRPr="0004032B" w:rsidRDefault="00007F04" w:rsidP="005C5B94">
            <w:pPr>
              <w:jc w:val="center"/>
            </w:pPr>
            <w:r w:rsidRPr="0004032B">
              <w:t>UCOP</w:t>
            </w:r>
            <w:r w:rsidR="005A0EA7" w:rsidRPr="0004032B">
              <w:t>/</w:t>
            </w:r>
            <w:r w:rsidR="001341DB" w:rsidRPr="0004032B">
              <w:t>Fellowship</w:t>
            </w:r>
          </w:p>
        </w:tc>
      </w:tr>
      <w:tr w:rsidR="00CD378C" w:rsidRPr="0004032B" w14:paraId="177AA463" w14:textId="77777777" w:rsidTr="008E22DD">
        <w:trPr>
          <w:trHeight w:val="432"/>
          <w:jc w:val="center"/>
        </w:trPr>
        <w:tc>
          <w:tcPr>
            <w:tcW w:w="1906" w:type="dxa"/>
            <w:shd w:val="clear" w:color="auto" w:fill="auto"/>
          </w:tcPr>
          <w:p w14:paraId="09B35C82" w14:textId="77777777" w:rsidR="00CD378C" w:rsidRPr="0004032B" w:rsidRDefault="00CD378C" w:rsidP="002E4C01">
            <w:pPr>
              <w:jc w:val="center"/>
              <w:rPr>
                <w:b/>
              </w:rPr>
            </w:pPr>
            <w:r w:rsidRPr="0004032B">
              <w:rPr>
                <w:b/>
              </w:rPr>
              <w:t>Year 1 Total</w:t>
            </w:r>
          </w:p>
        </w:tc>
        <w:tc>
          <w:tcPr>
            <w:tcW w:w="1593" w:type="dxa"/>
            <w:shd w:val="clear" w:color="auto" w:fill="auto"/>
          </w:tcPr>
          <w:p w14:paraId="40F0B018" w14:textId="77777777" w:rsidR="00CD378C" w:rsidRPr="0004032B" w:rsidRDefault="00CD378C" w:rsidP="002E4C01">
            <w:pPr>
              <w:jc w:val="center"/>
            </w:pPr>
          </w:p>
        </w:tc>
        <w:tc>
          <w:tcPr>
            <w:tcW w:w="1564" w:type="dxa"/>
            <w:shd w:val="clear" w:color="auto" w:fill="auto"/>
          </w:tcPr>
          <w:p w14:paraId="6CA06823" w14:textId="77777777" w:rsidR="00CD378C" w:rsidRPr="0004032B" w:rsidRDefault="00CD378C" w:rsidP="002E4C01">
            <w:pPr>
              <w:pStyle w:val="Default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1516" w:type="dxa"/>
            <w:shd w:val="clear" w:color="auto" w:fill="auto"/>
          </w:tcPr>
          <w:p w14:paraId="60C7FFF2" w14:textId="77777777" w:rsidR="00CD378C" w:rsidRPr="0004032B" w:rsidRDefault="00CD378C" w:rsidP="002E4C01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516" w:type="dxa"/>
            <w:shd w:val="clear" w:color="auto" w:fill="auto"/>
          </w:tcPr>
          <w:p w14:paraId="73B2E338" w14:textId="204D6091" w:rsidR="00CD378C" w:rsidRPr="00D138AE" w:rsidRDefault="00D138AE" w:rsidP="00CD378C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D138AE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$</w:t>
            </w:r>
            <w:r w:rsidR="00D87DC9" w:rsidRPr="00D87DC9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6</w:t>
            </w:r>
            <w:r w:rsidR="00DF4D35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9</w:t>
            </w:r>
            <w:r w:rsidR="00D87DC9" w:rsidRPr="00D87DC9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,602 </w:t>
            </w:r>
            <w:r w:rsidRPr="00D138AE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 </w:t>
            </w:r>
            <w:r w:rsidR="00CD378C" w:rsidRPr="00D138AE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 </w:t>
            </w:r>
          </w:p>
          <w:p w14:paraId="30C3C24C" w14:textId="77777777" w:rsidR="00CD378C" w:rsidRPr="0004032B" w:rsidRDefault="00CD378C" w:rsidP="002E4C01">
            <w:pPr>
              <w:pStyle w:val="Default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345" w:type="dxa"/>
            <w:shd w:val="clear" w:color="auto" w:fill="auto"/>
          </w:tcPr>
          <w:p w14:paraId="6101A743" w14:textId="77777777" w:rsidR="00CD378C" w:rsidRPr="0004032B" w:rsidRDefault="00CD378C" w:rsidP="00007F04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04032B">
              <w:rPr>
                <w:b/>
                <w:color w:val="auto"/>
                <w:sz w:val="22"/>
                <w:szCs w:val="22"/>
              </w:rPr>
              <w:t>UCOP</w:t>
            </w:r>
          </w:p>
        </w:tc>
      </w:tr>
      <w:tr w:rsidR="002E4C01" w:rsidRPr="0004032B" w14:paraId="0881476C" w14:textId="77777777" w:rsidTr="008E22DD">
        <w:trPr>
          <w:trHeight w:val="432"/>
          <w:jc w:val="center"/>
        </w:trPr>
        <w:tc>
          <w:tcPr>
            <w:tcW w:w="1906" w:type="dxa"/>
            <w:shd w:val="clear" w:color="auto" w:fill="auto"/>
          </w:tcPr>
          <w:p w14:paraId="570124C8" w14:textId="72D33131" w:rsidR="002E4C01" w:rsidRPr="0004032B" w:rsidRDefault="002E4C01" w:rsidP="00A34776">
            <w:pPr>
              <w:jc w:val="center"/>
            </w:pPr>
            <w:r w:rsidRPr="0004032B">
              <w:t>Year 2 (Summer 20</w:t>
            </w:r>
            <w:r w:rsidR="00A34776">
              <w:t>2</w:t>
            </w:r>
            <w:r w:rsidR="0046413C">
              <w:t>4</w:t>
            </w:r>
            <w:r w:rsidRPr="0004032B">
              <w:t>)</w:t>
            </w:r>
          </w:p>
        </w:tc>
        <w:tc>
          <w:tcPr>
            <w:tcW w:w="1593" w:type="dxa"/>
            <w:shd w:val="clear" w:color="auto" w:fill="auto"/>
          </w:tcPr>
          <w:p w14:paraId="61ECFD0C" w14:textId="1BA646EE" w:rsidR="002E4C01" w:rsidRPr="0004032B" w:rsidRDefault="002E4C01" w:rsidP="002E4C01">
            <w:pPr>
              <w:jc w:val="center"/>
            </w:pPr>
            <w:r w:rsidRPr="0004032B">
              <w:t>$</w:t>
            </w:r>
            <w:r w:rsidR="00DF4D35">
              <w:t>7,500</w:t>
            </w:r>
          </w:p>
        </w:tc>
        <w:tc>
          <w:tcPr>
            <w:tcW w:w="1564" w:type="dxa"/>
            <w:shd w:val="clear" w:color="auto" w:fill="auto"/>
          </w:tcPr>
          <w:p w14:paraId="5BB4A0E1" w14:textId="77777777" w:rsidR="002E4C01" w:rsidRPr="0004032B" w:rsidRDefault="002E4C01" w:rsidP="002E4C01">
            <w:pPr>
              <w:pStyle w:val="Default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1516" w:type="dxa"/>
            <w:shd w:val="clear" w:color="auto" w:fill="auto"/>
          </w:tcPr>
          <w:p w14:paraId="3B8CCAAE" w14:textId="77777777" w:rsidR="002E4C01" w:rsidRPr="0004032B" w:rsidRDefault="002E4C01" w:rsidP="002E4C01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516" w:type="dxa"/>
            <w:shd w:val="clear" w:color="auto" w:fill="auto"/>
          </w:tcPr>
          <w:p w14:paraId="2348411E" w14:textId="5FD5B0BD" w:rsidR="002E4C01" w:rsidRPr="0004032B" w:rsidRDefault="00CD378C" w:rsidP="002E4C01">
            <w:pPr>
              <w:pStyle w:val="Default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04032B">
              <w:rPr>
                <w:rFonts w:asciiTheme="minorHAnsi" w:hAnsiTheme="minorHAnsi"/>
                <w:color w:val="auto"/>
                <w:sz w:val="22"/>
                <w:szCs w:val="22"/>
              </w:rPr>
              <w:t>$</w:t>
            </w:r>
            <w:r w:rsidR="00DF4D35">
              <w:rPr>
                <w:rFonts w:asciiTheme="minorHAnsi" w:hAnsiTheme="minorHAnsi"/>
                <w:color w:val="auto"/>
                <w:sz w:val="22"/>
                <w:szCs w:val="22"/>
              </w:rPr>
              <w:t>7</w:t>
            </w:r>
            <w:r w:rsidRPr="0004032B">
              <w:rPr>
                <w:rFonts w:asciiTheme="minorHAnsi" w:hAnsiTheme="minorHAnsi"/>
                <w:color w:val="auto"/>
                <w:sz w:val="22"/>
                <w:szCs w:val="22"/>
              </w:rPr>
              <w:t>,</w:t>
            </w:r>
            <w:r w:rsidR="00DF4D35">
              <w:rPr>
                <w:rFonts w:asciiTheme="minorHAnsi" w:hAnsiTheme="minorHAnsi"/>
                <w:color w:val="auto"/>
                <w:sz w:val="22"/>
                <w:szCs w:val="22"/>
              </w:rPr>
              <w:t>5</w:t>
            </w:r>
            <w:r w:rsidRPr="0004032B">
              <w:rPr>
                <w:rFonts w:asciiTheme="minorHAnsi" w:hAnsiTheme="minorHAnsi"/>
                <w:color w:val="auto"/>
                <w:sz w:val="22"/>
                <w:szCs w:val="22"/>
              </w:rPr>
              <w:t>00</w:t>
            </w:r>
          </w:p>
        </w:tc>
        <w:tc>
          <w:tcPr>
            <w:tcW w:w="2345" w:type="dxa"/>
            <w:shd w:val="clear" w:color="auto" w:fill="auto"/>
          </w:tcPr>
          <w:p w14:paraId="25F6CF73" w14:textId="77777777" w:rsidR="002E4C01" w:rsidRPr="0004032B" w:rsidRDefault="002E4C01" w:rsidP="00007F04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4032B">
              <w:rPr>
                <w:color w:val="auto"/>
                <w:sz w:val="22"/>
                <w:szCs w:val="22"/>
              </w:rPr>
              <w:t>Department/Fellowship</w:t>
            </w:r>
          </w:p>
        </w:tc>
      </w:tr>
      <w:tr w:rsidR="00CA2A4F" w:rsidRPr="0004032B" w14:paraId="2E327D8B" w14:textId="77777777" w:rsidTr="008E22DD">
        <w:trPr>
          <w:trHeight w:val="432"/>
          <w:jc w:val="center"/>
        </w:trPr>
        <w:tc>
          <w:tcPr>
            <w:tcW w:w="1906" w:type="dxa"/>
            <w:shd w:val="clear" w:color="auto" w:fill="auto"/>
          </w:tcPr>
          <w:p w14:paraId="629DA923" w14:textId="14D09388" w:rsidR="00CA2A4F" w:rsidRPr="0004032B" w:rsidRDefault="00CA2A4F" w:rsidP="00A34776">
            <w:pPr>
              <w:jc w:val="center"/>
              <w:rPr>
                <w:b/>
              </w:rPr>
            </w:pPr>
            <w:r w:rsidRPr="0004032B">
              <w:t>Year 2 (AY 20</w:t>
            </w:r>
            <w:r w:rsidR="00A34776">
              <w:t>2</w:t>
            </w:r>
            <w:r w:rsidR="0046413C">
              <w:t>4</w:t>
            </w:r>
            <w:r w:rsidRPr="0004032B">
              <w:t>-</w:t>
            </w:r>
            <w:r w:rsidR="00A34776">
              <w:t>2</w:t>
            </w:r>
            <w:r w:rsidR="0046413C">
              <w:t>5</w:t>
            </w:r>
            <w:r w:rsidRPr="0004032B">
              <w:t>)</w:t>
            </w:r>
          </w:p>
        </w:tc>
        <w:tc>
          <w:tcPr>
            <w:tcW w:w="1593" w:type="dxa"/>
            <w:shd w:val="clear" w:color="auto" w:fill="auto"/>
          </w:tcPr>
          <w:p w14:paraId="556E98AD" w14:textId="13E8794A" w:rsidR="002E4C01" w:rsidRPr="0004032B" w:rsidRDefault="002E4C01" w:rsidP="002E4C01">
            <w:pPr>
              <w:pStyle w:val="Default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04032B">
              <w:rPr>
                <w:rFonts w:asciiTheme="minorHAnsi" w:hAnsiTheme="minorHAnsi"/>
                <w:color w:val="auto"/>
                <w:sz w:val="22"/>
                <w:szCs w:val="22"/>
              </w:rPr>
              <w:t>$</w:t>
            </w:r>
            <w:r w:rsidR="00D138AE">
              <w:rPr>
                <w:rFonts w:asciiTheme="minorHAnsi" w:hAnsiTheme="minorHAnsi"/>
                <w:color w:val="auto"/>
                <w:sz w:val="22"/>
                <w:szCs w:val="22"/>
              </w:rPr>
              <w:t>3</w:t>
            </w:r>
            <w:r w:rsidR="00DF4D35">
              <w:rPr>
                <w:rFonts w:asciiTheme="minorHAnsi" w:hAnsiTheme="minorHAnsi"/>
                <w:color w:val="auto"/>
                <w:sz w:val="22"/>
                <w:szCs w:val="22"/>
              </w:rPr>
              <w:t>6</w:t>
            </w:r>
            <w:r w:rsidR="00D138AE">
              <w:rPr>
                <w:rFonts w:asciiTheme="minorHAnsi" w:hAnsiTheme="minorHAnsi"/>
                <w:color w:val="auto"/>
                <w:sz w:val="22"/>
                <w:szCs w:val="22"/>
              </w:rPr>
              <w:t>,000</w:t>
            </w:r>
          </w:p>
          <w:p w14:paraId="0EE41372" w14:textId="77777777" w:rsidR="00CA2A4F" w:rsidRPr="0004032B" w:rsidRDefault="00CA2A4F" w:rsidP="002E4C01">
            <w:pPr>
              <w:jc w:val="center"/>
            </w:pPr>
          </w:p>
        </w:tc>
        <w:tc>
          <w:tcPr>
            <w:tcW w:w="1564" w:type="dxa"/>
            <w:shd w:val="clear" w:color="auto" w:fill="auto"/>
          </w:tcPr>
          <w:p w14:paraId="5ECAB3C9" w14:textId="7D73D016" w:rsidR="00D138AE" w:rsidRPr="0004032B" w:rsidRDefault="00D138AE" w:rsidP="00D138AE">
            <w:pPr>
              <w:pStyle w:val="Default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04032B">
              <w:rPr>
                <w:rFonts w:asciiTheme="minorHAnsi" w:hAnsiTheme="minorHAnsi"/>
                <w:color w:val="auto"/>
                <w:sz w:val="22"/>
                <w:szCs w:val="22"/>
              </w:rPr>
              <w:t>$</w:t>
            </w:r>
            <w:r w:rsidR="00D87DC9">
              <w:rPr>
                <w:rFonts w:asciiTheme="minorHAnsi" w:hAnsiTheme="minorHAnsi"/>
                <w:color w:val="auto"/>
                <w:sz w:val="22"/>
                <w:szCs w:val="22"/>
              </w:rPr>
              <w:t>1</w:t>
            </w:r>
            <w:r w:rsidR="00DF4D35">
              <w:rPr>
                <w:rFonts w:asciiTheme="minorHAnsi" w:hAnsiTheme="minorHAnsi"/>
                <w:color w:val="auto"/>
                <w:sz w:val="22"/>
                <w:szCs w:val="22"/>
              </w:rPr>
              <w:t>8</w:t>
            </w:r>
            <w:r w:rsidR="00D87DC9">
              <w:rPr>
                <w:rFonts w:asciiTheme="minorHAnsi" w:hAnsiTheme="minorHAnsi"/>
                <w:color w:val="auto"/>
                <w:sz w:val="22"/>
                <w:szCs w:val="22"/>
              </w:rPr>
              <w:t>,500</w:t>
            </w:r>
            <w:r w:rsidRPr="0004032B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</w:p>
          <w:p w14:paraId="216008C7" w14:textId="77777777" w:rsidR="00CA2A4F" w:rsidRPr="0004032B" w:rsidRDefault="00CA2A4F" w:rsidP="002E4C01">
            <w:pPr>
              <w:jc w:val="center"/>
              <w:rPr>
                <w:b/>
              </w:rPr>
            </w:pPr>
          </w:p>
        </w:tc>
        <w:tc>
          <w:tcPr>
            <w:tcW w:w="1516" w:type="dxa"/>
            <w:shd w:val="clear" w:color="auto" w:fill="auto"/>
          </w:tcPr>
          <w:p w14:paraId="7C3D7D33" w14:textId="77777777" w:rsidR="00CA2A4F" w:rsidRPr="0004032B" w:rsidRDefault="00CA2A4F" w:rsidP="002E4C01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516" w:type="dxa"/>
            <w:shd w:val="clear" w:color="auto" w:fill="auto"/>
          </w:tcPr>
          <w:p w14:paraId="5DF91598" w14:textId="680060D8" w:rsidR="00CA2A4F" w:rsidRPr="0004032B" w:rsidRDefault="00CD378C" w:rsidP="007F3B2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4032B">
              <w:rPr>
                <w:color w:val="auto"/>
                <w:sz w:val="22"/>
                <w:szCs w:val="22"/>
              </w:rPr>
              <w:t>$</w:t>
            </w:r>
            <w:r w:rsidR="00DF4D35">
              <w:rPr>
                <w:color w:val="auto"/>
                <w:sz w:val="22"/>
                <w:szCs w:val="22"/>
              </w:rPr>
              <w:t>54</w:t>
            </w:r>
            <w:r w:rsidR="00D87DC9">
              <w:rPr>
                <w:color w:val="auto"/>
                <w:sz w:val="22"/>
                <w:szCs w:val="22"/>
              </w:rPr>
              <w:t>,500</w:t>
            </w:r>
          </w:p>
        </w:tc>
        <w:tc>
          <w:tcPr>
            <w:tcW w:w="2345" w:type="dxa"/>
            <w:shd w:val="clear" w:color="auto" w:fill="auto"/>
          </w:tcPr>
          <w:p w14:paraId="37BE6307" w14:textId="77777777" w:rsidR="00CA2A4F" w:rsidRPr="0004032B" w:rsidRDefault="00CA2A4F" w:rsidP="00007F04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4032B">
              <w:rPr>
                <w:color w:val="auto"/>
                <w:sz w:val="22"/>
                <w:szCs w:val="22"/>
              </w:rPr>
              <w:t>Department /TA</w:t>
            </w:r>
          </w:p>
          <w:p w14:paraId="1DE9D238" w14:textId="77777777" w:rsidR="00CA2A4F" w:rsidRPr="0004032B" w:rsidRDefault="00CA2A4F" w:rsidP="005C5B94">
            <w:pPr>
              <w:jc w:val="center"/>
            </w:pPr>
          </w:p>
        </w:tc>
      </w:tr>
      <w:tr w:rsidR="00CD378C" w:rsidRPr="0004032B" w14:paraId="24899AB1" w14:textId="77777777" w:rsidTr="008E22DD">
        <w:trPr>
          <w:trHeight w:val="432"/>
          <w:jc w:val="center"/>
        </w:trPr>
        <w:tc>
          <w:tcPr>
            <w:tcW w:w="1906" w:type="dxa"/>
            <w:shd w:val="clear" w:color="auto" w:fill="auto"/>
          </w:tcPr>
          <w:p w14:paraId="6207171C" w14:textId="77777777" w:rsidR="00CD378C" w:rsidRPr="0004032B" w:rsidRDefault="00CD378C" w:rsidP="005C5B94">
            <w:pPr>
              <w:jc w:val="center"/>
            </w:pPr>
            <w:r w:rsidRPr="0004032B">
              <w:rPr>
                <w:b/>
              </w:rPr>
              <w:t>Year 2 Total</w:t>
            </w:r>
          </w:p>
        </w:tc>
        <w:tc>
          <w:tcPr>
            <w:tcW w:w="1593" w:type="dxa"/>
            <w:shd w:val="clear" w:color="auto" w:fill="auto"/>
          </w:tcPr>
          <w:p w14:paraId="450E704D" w14:textId="77777777" w:rsidR="00CD378C" w:rsidRPr="0004032B" w:rsidRDefault="00CD378C" w:rsidP="002E4C01">
            <w:pPr>
              <w:pStyle w:val="Default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1564" w:type="dxa"/>
            <w:shd w:val="clear" w:color="auto" w:fill="auto"/>
          </w:tcPr>
          <w:p w14:paraId="55F71FB9" w14:textId="77777777" w:rsidR="00CD378C" w:rsidRPr="0004032B" w:rsidRDefault="00CD378C" w:rsidP="002E4C01">
            <w:pPr>
              <w:pStyle w:val="Default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1516" w:type="dxa"/>
            <w:shd w:val="clear" w:color="auto" w:fill="auto"/>
          </w:tcPr>
          <w:p w14:paraId="0488EFAD" w14:textId="77777777" w:rsidR="00CD378C" w:rsidRPr="0004032B" w:rsidRDefault="00CD378C" w:rsidP="002E4C01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516" w:type="dxa"/>
            <w:shd w:val="clear" w:color="auto" w:fill="auto"/>
          </w:tcPr>
          <w:p w14:paraId="145F6FCE" w14:textId="3B110DD5" w:rsidR="00CD378C" w:rsidRPr="0004032B" w:rsidRDefault="00CD378C" w:rsidP="00CD378C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04032B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$</w:t>
            </w:r>
            <w:r w:rsidR="00DF4D35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62</w:t>
            </w:r>
            <w:r w:rsidR="00D87DC9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,</w:t>
            </w:r>
            <w:r w:rsidR="00DF4D35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0</w:t>
            </w:r>
            <w:r w:rsidR="00D87DC9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00</w:t>
            </w:r>
          </w:p>
          <w:p w14:paraId="2C50EEE7" w14:textId="77777777" w:rsidR="00CD378C" w:rsidRPr="0004032B" w:rsidRDefault="00CD378C" w:rsidP="002E4C01">
            <w:pPr>
              <w:pStyle w:val="Default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345" w:type="dxa"/>
            <w:shd w:val="clear" w:color="auto" w:fill="auto"/>
          </w:tcPr>
          <w:p w14:paraId="37E9EF2E" w14:textId="77777777" w:rsidR="00CD378C" w:rsidRPr="0004032B" w:rsidRDefault="00CD378C" w:rsidP="00007F04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04032B">
              <w:rPr>
                <w:b/>
                <w:color w:val="auto"/>
                <w:sz w:val="22"/>
                <w:szCs w:val="22"/>
              </w:rPr>
              <w:t>Department</w:t>
            </w:r>
          </w:p>
        </w:tc>
      </w:tr>
      <w:tr w:rsidR="002E4C01" w:rsidRPr="0004032B" w14:paraId="74B4AA12" w14:textId="77777777" w:rsidTr="008E22DD">
        <w:trPr>
          <w:trHeight w:val="432"/>
          <w:jc w:val="center"/>
        </w:trPr>
        <w:tc>
          <w:tcPr>
            <w:tcW w:w="1906" w:type="dxa"/>
            <w:shd w:val="clear" w:color="auto" w:fill="auto"/>
          </w:tcPr>
          <w:p w14:paraId="4E00501E" w14:textId="20B88B65" w:rsidR="002E4C01" w:rsidRPr="0004032B" w:rsidRDefault="002E4C01" w:rsidP="00982C19">
            <w:pPr>
              <w:jc w:val="center"/>
            </w:pPr>
            <w:r w:rsidRPr="0004032B">
              <w:t>Year 3 (Summer 20</w:t>
            </w:r>
            <w:r w:rsidR="00A34776">
              <w:t>2</w:t>
            </w:r>
            <w:r w:rsidR="0046413C">
              <w:t>5</w:t>
            </w:r>
            <w:r w:rsidRPr="0004032B">
              <w:t>)</w:t>
            </w:r>
          </w:p>
        </w:tc>
        <w:tc>
          <w:tcPr>
            <w:tcW w:w="1593" w:type="dxa"/>
            <w:shd w:val="clear" w:color="auto" w:fill="auto"/>
          </w:tcPr>
          <w:p w14:paraId="7D0E643D" w14:textId="2685165D" w:rsidR="002E4C01" w:rsidRPr="0004032B" w:rsidRDefault="002E4C01" w:rsidP="00007F04">
            <w:pPr>
              <w:jc w:val="center"/>
            </w:pPr>
            <w:r w:rsidRPr="0004032B">
              <w:t>$</w:t>
            </w:r>
            <w:r w:rsidR="00DF4D35">
              <w:t>7,500</w:t>
            </w:r>
          </w:p>
        </w:tc>
        <w:tc>
          <w:tcPr>
            <w:tcW w:w="1564" w:type="dxa"/>
            <w:shd w:val="clear" w:color="auto" w:fill="auto"/>
          </w:tcPr>
          <w:p w14:paraId="2C287418" w14:textId="77777777" w:rsidR="002E4C01" w:rsidRPr="0004032B" w:rsidRDefault="002E4C01" w:rsidP="00007F04">
            <w:pPr>
              <w:pStyle w:val="Default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1516" w:type="dxa"/>
            <w:shd w:val="clear" w:color="auto" w:fill="auto"/>
          </w:tcPr>
          <w:p w14:paraId="26FA80FB" w14:textId="77777777" w:rsidR="002E4C01" w:rsidRPr="0004032B" w:rsidRDefault="002E4C01" w:rsidP="00007F04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516" w:type="dxa"/>
            <w:shd w:val="clear" w:color="auto" w:fill="auto"/>
          </w:tcPr>
          <w:p w14:paraId="7332E2DD" w14:textId="3CA68BBF" w:rsidR="002E4C01" w:rsidRPr="0004032B" w:rsidRDefault="00CD378C" w:rsidP="00007F04">
            <w:pPr>
              <w:pStyle w:val="Default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04032B">
              <w:rPr>
                <w:rFonts w:asciiTheme="minorHAnsi" w:hAnsiTheme="minorHAnsi"/>
                <w:color w:val="auto"/>
                <w:sz w:val="22"/>
                <w:szCs w:val="22"/>
              </w:rPr>
              <w:t>$</w:t>
            </w:r>
            <w:r w:rsidR="00DF4D35">
              <w:rPr>
                <w:rFonts w:asciiTheme="minorHAnsi" w:hAnsiTheme="minorHAnsi"/>
                <w:color w:val="auto"/>
                <w:sz w:val="22"/>
                <w:szCs w:val="22"/>
              </w:rPr>
              <w:t>7</w:t>
            </w:r>
            <w:r w:rsidRPr="0004032B">
              <w:rPr>
                <w:rFonts w:asciiTheme="minorHAnsi" w:hAnsiTheme="minorHAnsi"/>
                <w:color w:val="auto"/>
                <w:sz w:val="22"/>
                <w:szCs w:val="22"/>
              </w:rPr>
              <w:t>,</w:t>
            </w:r>
            <w:r w:rsidR="00DF4D35">
              <w:rPr>
                <w:rFonts w:asciiTheme="minorHAnsi" w:hAnsiTheme="minorHAnsi"/>
                <w:color w:val="auto"/>
                <w:sz w:val="22"/>
                <w:szCs w:val="22"/>
              </w:rPr>
              <w:t>5</w:t>
            </w:r>
            <w:r w:rsidRPr="0004032B">
              <w:rPr>
                <w:rFonts w:asciiTheme="minorHAnsi" w:hAnsiTheme="minorHAnsi"/>
                <w:color w:val="auto"/>
                <w:sz w:val="22"/>
                <w:szCs w:val="22"/>
              </w:rPr>
              <w:t>00</w:t>
            </w:r>
          </w:p>
        </w:tc>
        <w:tc>
          <w:tcPr>
            <w:tcW w:w="2345" w:type="dxa"/>
            <w:shd w:val="clear" w:color="auto" w:fill="auto"/>
          </w:tcPr>
          <w:p w14:paraId="023635A5" w14:textId="77777777" w:rsidR="002E4C01" w:rsidRPr="0004032B" w:rsidRDefault="002E4C01" w:rsidP="00007F04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4032B">
              <w:rPr>
                <w:color w:val="auto"/>
                <w:sz w:val="22"/>
                <w:szCs w:val="22"/>
              </w:rPr>
              <w:t>UCOP</w:t>
            </w:r>
            <w:r w:rsidR="005A0EA7" w:rsidRPr="0004032B">
              <w:rPr>
                <w:color w:val="auto"/>
                <w:sz w:val="22"/>
                <w:szCs w:val="22"/>
              </w:rPr>
              <w:t>/</w:t>
            </w:r>
            <w:r w:rsidR="001341DB" w:rsidRPr="0004032B">
              <w:rPr>
                <w:color w:val="auto"/>
              </w:rPr>
              <w:t>Fellowship</w:t>
            </w:r>
          </w:p>
        </w:tc>
      </w:tr>
      <w:tr w:rsidR="00A54C03" w:rsidRPr="0004032B" w14:paraId="6EF4DD03" w14:textId="77777777" w:rsidTr="008E22DD">
        <w:trPr>
          <w:trHeight w:val="432"/>
          <w:jc w:val="center"/>
        </w:trPr>
        <w:tc>
          <w:tcPr>
            <w:tcW w:w="1906" w:type="dxa"/>
            <w:shd w:val="clear" w:color="auto" w:fill="auto"/>
          </w:tcPr>
          <w:p w14:paraId="51ED580C" w14:textId="3CB14AB0" w:rsidR="00A54C03" w:rsidRPr="0004032B" w:rsidRDefault="00A54C03" w:rsidP="00A34776">
            <w:pPr>
              <w:jc w:val="center"/>
            </w:pPr>
            <w:r w:rsidRPr="0004032B">
              <w:t>Year 3 (AY 20</w:t>
            </w:r>
            <w:r w:rsidR="00982C19">
              <w:t>2</w:t>
            </w:r>
            <w:r w:rsidR="0046413C">
              <w:t>5</w:t>
            </w:r>
            <w:r w:rsidRPr="0004032B">
              <w:t>-</w:t>
            </w:r>
            <w:r w:rsidR="00203C1C">
              <w:t>2</w:t>
            </w:r>
            <w:r w:rsidR="0046413C">
              <w:t>6</w:t>
            </w:r>
            <w:r w:rsidRPr="0004032B">
              <w:t>)</w:t>
            </w:r>
          </w:p>
        </w:tc>
        <w:tc>
          <w:tcPr>
            <w:tcW w:w="1593" w:type="dxa"/>
            <w:shd w:val="clear" w:color="auto" w:fill="auto"/>
          </w:tcPr>
          <w:p w14:paraId="1957974F" w14:textId="77777777" w:rsidR="00A54C03" w:rsidRPr="0004032B" w:rsidRDefault="00A54C03" w:rsidP="00007F04">
            <w:pPr>
              <w:jc w:val="center"/>
            </w:pPr>
            <w:r w:rsidRPr="0004032B">
              <w:t>$1,000</w:t>
            </w:r>
          </w:p>
        </w:tc>
        <w:tc>
          <w:tcPr>
            <w:tcW w:w="1564" w:type="dxa"/>
            <w:shd w:val="clear" w:color="auto" w:fill="auto"/>
          </w:tcPr>
          <w:p w14:paraId="50546819" w14:textId="77777777" w:rsidR="00A54C03" w:rsidRPr="0004032B" w:rsidRDefault="00A54C03" w:rsidP="00007F04">
            <w:pPr>
              <w:pStyle w:val="Default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1516" w:type="dxa"/>
            <w:shd w:val="clear" w:color="auto" w:fill="auto"/>
          </w:tcPr>
          <w:p w14:paraId="512A5BFA" w14:textId="77777777" w:rsidR="00A54C03" w:rsidRPr="0004032B" w:rsidRDefault="00A54C03" w:rsidP="00007F04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516" w:type="dxa"/>
            <w:shd w:val="clear" w:color="auto" w:fill="auto"/>
          </w:tcPr>
          <w:p w14:paraId="611757F1" w14:textId="77777777" w:rsidR="00A54C03" w:rsidRPr="0004032B" w:rsidRDefault="00D138AE" w:rsidP="00007F04">
            <w:pPr>
              <w:pStyle w:val="Default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$1,000</w:t>
            </w:r>
          </w:p>
        </w:tc>
        <w:tc>
          <w:tcPr>
            <w:tcW w:w="2345" w:type="dxa"/>
            <w:shd w:val="clear" w:color="auto" w:fill="auto"/>
          </w:tcPr>
          <w:p w14:paraId="57959563" w14:textId="77777777" w:rsidR="00A54C03" w:rsidRPr="0004032B" w:rsidRDefault="00A54C03" w:rsidP="00007F04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4032B">
              <w:rPr>
                <w:color w:val="auto"/>
                <w:sz w:val="22"/>
                <w:szCs w:val="22"/>
              </w:rPr>
              <w:t>UCOP</w:t>
            </w:r>
          </w:p>
          <w:p w14:paraId="2090D2D4" w14:textId="77777777" w:rsidR="00F06233" w:rsidRPr="0004032B" w:rsidRDefault="00F06233" w:rsidP="00007F04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4032B">
              <w:rPr>
                <w:color w:val="auto"/>
                <w:sz w:val="22"/>
                <w:szCs w:val="22"/>
              </w:rPr>
              <w:t>Professional Development Funds</w:t>
            </w:r>
          </w:p>
        </w:tc>
      </w:tr>
      <w:tr w:rsidR="00007F04" w:rsidRPr="0004032B" w14:paraId="3DDC0199" w14:textId="77777777" w:rsidTr="008E22DD">
        <w:trPr>
          <w:trHeight w:val="432"/>
          <w:jc w:val="center"/>
        </w:trPr>
        <w:tc>
          <w:tcPr>
            <w:tcW w:w="1906" w:type="dxa"/>
            <w:shd w:val="clear" w:color="auto" w:fill="auto"/>
          </w:tcPr>
          <w:p w14:paraId="42CFBFAA" w14:textId="0A178597" w:rsidR="00007F04" w:rsidRPr="0004032B" w:rsidRDefault="00007F04" w:rsidP="00A34776">
            <w:pPr>
              <w:jc w:val="center"/>
              <w:rPr>
                <w:b/>
              </w:rPr>
            </w:pPr>
            <w:r w:rsidRPr="0004032B">
              <w:t>Year 3 (AY 20</w:t>
            </w:r>
            <w:r w:rsidR="00982C19">
              <w:t>2</w:t>
            </w:r>
            <w:r w:rsidR="0046413C">
              <w:t>5</w:t>
            </w:r>
            <w:r w:rsidRPr="0004032B">
              <w:t>-</w:t>
            </w:r>
            <w:r w:rsidR="00203C1C">
              <w:t>2</w:t>
            </w:r>
            <w:r w:rsidR="0046413C">
              <w:t>6</w:t>
            </w:r>
            <w:r w:rsidRPr="0004032B">
              <w:t>)</w:t>
            </w:r>
          </w:p>
        </w:tc>
        <w:tc>
          <w:tcPr>
            <w:tcW w:w="1593" w:type="dxa"/>
            <w:shd w:val="clear" w:color="auto" w:fill="auto"/>
          </w:tcPr>
          <w:p w14:paraId="36F8B519" w14:textId="55FF477B" w:rsidR="00007F04" w:rsidRPr="0004032B" w:rsidRDefault="00240403" w:rsidP="00D138AE">
            <w:pPr>
              <w:jc w:val="center"/>
            </w:pPr>
            <w:r>
              <w:t>$</w:t>
            </w:r>
            <w:r w:rsidR="00D138AE">
              <w:t>3</w:t>
            </w:r>
            <w:r w:rsidR="00DF4D35">
              <w:t>6</w:t>
            </w:r>
            <w:r w:rsidR="00D138AE">
              <w:t>,000</w:t>
            </w:r>
          </w:p>
        </w:tc>
        <w:tc>
          <w:tcPr>
            <w:tcW w:w="1564" w:type="dxa"/>
            <w:shd w:val="clear" w:color="auto" w:fill="auto"/>
          </w:tcPr>
          <w:p w14:paraId="7E485FD6" w14:textId="09BB1374" w:rsidR="00D138AE" w:rsidRPr="0004032B" w:rsidRDefault="00D138AE" w:rsidP="00D138AE">
            <w:pPr>
              <w:pStyle w:val="Default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04032B">
              <w:rPr>
                <w:rFonts w:asciiTheme="minorHAnsi" w:hAnsiTheme="minorHAnsi"/>
                <w:color w:val="auto"/>
                <w:sz w:val="22"/>
                <w:szCs w:val="22"/>
              </w:rPr>
              <w:t>$</w:t>
            </w:r>
            <w:r w:rsidR="00D87DC9">
              <w:rPr>
                <w:rFonts w:asciiTheme="minorHAnsi" w:hAnsiTheme="minorHAnsi"/>
                <w:color w:val="auto"/>
                <w:sz w:val="22"/>
                <w:szCs w:val="22"/>
              </w:rPr>
              <w:t>1</w:t>
            </w:r>
            <w:r w:rsidR="00DF4D35">
              <w:rPr>
                <w:rFonts w:asciiTheme="minorHAnsi" w:hAnsiTheme="minorHAnsi"/>
                <w:color w:val="auto"/>
                <w:sz w:val="22"/>
                <w:szCs w:val="22"/>
              </w:rPr>
              <w:t>8</w:t>
            </w:r>
            <w:r w:rsidR="00D87DC9">
              <w:rPr>
                <w:rFonts w:asciiTheme="minorHAnsi" w:hAnsiTheme="minorHAnsi"/>
                <w:color w:val="auto"/>
                <w:sz w:val="22"/>
                <w:szCs w:val="22"/>
              </w:rPr>
              <w:t>,500</w:t>
            </w:r>
          </w:p>
          <w:p w14:paraId="39919A31" w14:textId="77777777" w:rsidR="00007F04" w:rsidRPr="0004032B" w:rsidRDefault="00007F04" w:rsidP="00007F04">
            <w:pPr>
              <w:pStyle w:val="Default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04032B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</w:p>
          <w:p w14:paraId="21D5109C" w14:textId="77777777" w:rsidR="00007F04" w:rsidRPr="0004032B" w:rsidRDefault="00007F04" w:rsidP="00007F04">
            <w:pPr>
              <w:jc w:val="center"/>
              <w:rPr>
                <w:b/>
              </w:rPr>
            </w:pPr>
          </w:p>
        </w:tc>
        <w:tc>
          <w:tcPr>
            <w:tcW w:w="1516" w:type="dxa"/>
            <w:shd w:val="clear" w:color="auto" w:fill="auto"/>
          </w:tcPr>
          <w:p w14:paraId="05EAFD1A" w14:textId="77777777" w:rsidR="00007F04" w:rsidRPr="0004032B" w:rsidRDefault="00007F04" w:rsidP="00007F04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516" w:type="dxa"/>
            <w:shd w:val="clear" w:color="auto" w:fill="auto"/>
          </w:tcPr>
          <w:p w14:paraId="22FC8C6A" w14:textId="19F971DC" w:rsidR="00007F04" w:rsidRPr="00D87DC9" w:rsidRDefault="00D138AE" w:rsidP="00007F04">
            <w:pPr>
              <w:pStyle w:val="Default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87DC9">
              <w:rPr>
                <w:color w:val="auto"/>
                <w:sz w:val="22"/>
                <w:szCs w:val="22"/>
              </w:rPr>
              <w:t>$</w:t>
            </w:r>
            <w:r w:rsidR="00DF4D35">
              <w:rPr>
                <w:color w:val="auto"/>
                <w:sz w:val="22"/>
                <w:szCs w:val="22"/>
              </w:rPr>
              <w:t>54</w:t>
            </w:r>
            <w:r w:rsidR="00D87DC9">
              <w:rPr>
                <w:color w:val="auto"/>
                <w:sz w:val="22"/>
                <w:szCs w:val="22"/>
              </w:rPr>
              <w:t>,500</w:t>
            </w:r>
          </w:p>
          <w:p w14:paraId="4DA37A4D" w14:textId="77777777" w:rsidR="00007F04" w:rsidRPr="0004032B" w:rsidRDefault="00007F04" w:rsidP="00007F04">
            <w:pPr>
              <w:jc w:val="center"/>
              <w:rPr>
                <w:b/>
              </w:rPr>
            </w:pPr>
          </w:p>
        </w:tc>
        <w:tc>
          <w:tcPr>
            <w:tcW w:w="2345" w:type="dxa"/>
            <w:shd w:val="clear" w:color="auto" w:fill="auto"/>
          </w:tcPr>
          <w:p w14:paraId="1397B3DE" w14:textId="77777777" w:rsidR="00007F04" w:rsidRPr="0004032B" w:rsidRDefault="00007F04" w:rsidP="001341D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4032B">
              <w:rPr>
                <w:color w:val="auto"/>
                <w:sz w:val="22"/>
                <w:szCs w:val="22"/>
              </w:rPr>
              <w:t>UCOP</w:t>
            </w:r>
            <w:r w:rsidR="005A0EA7" w:rsidRPr="0004032B">
              <w:rPr>
                <w:color w:val="auto"/>
                <w:sz w:val="22"/>
                <w:szCs w:val="22"/>
              </w:rPr>
              <w:t>/</w:t>
            </w:r>
            <w:r w:rsidR="001341DB" w:rsidRPr="0004032B">
              <w:rPr>
                <w:color w:val="auto"/>
              </w:rPr>
              <w:t>Fellowship</w:t>
            </w:r>
          </w:p>
        </w:tc>
      </w:tr>
      <w:tr w:rsidR="00CD378C" w:rsidRPr="0004032B" w14:paraId="7BD3D8E8" w14:textId="77777777" w:rsidTr="008E22DD">
        <w:trPr>
          <w:trHeight w:val="432"/>
          <w:jc w:val="center"/>
        </w:trPr>
        <w:tc>
          <w:tcPr>
            <w:tcW w:w="1906" w:type="dxa"/>
            <w:shd w:val="clear" w:color="auto" w:fill="auto"/>
          </w:tcPr>
          <w:p w14:paraId="3C361C08" w14:textId="77777777" w:rsidR="00CD378C" w:rsidRPr="0004032B" w:rsidRDefault="00CD378C" w:rsidP="00CD378C">
            <w:pPr>
              <w:jc w:val="center"/>
            </w:pPr>
            <w:r w:rsidRPr="0004032B">
              <w:rPr>
                <w:b/>
              </w:rPr>
              <w:t>Year 3 Total</w:t>
            </w:r>
          </w:p>
        </w:tc>
        <w:tc>
          <w:tcPr>
            <w:tcW w:w="1593" w:type="dxa"/>
            <w:shd w:val="clear" w:color="auto" w:fill="auto"/>
          </w:tcPr>
          <w:p w14:paraId="02DE2365" w14:textId="77777777" w:rsidR="00CD378C" w:rsidRPr="0004032B" w:rsidRDefault="00CD378C" w:rsidP="00CD378C">
            <w:pPr>
              <w:pStyle w:val="Default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1564" w:type="dxa"/>
            <w:shd w:val="clear" w:color="auto" w:fill="auto"/>
          </w:tcPr>
          <w:p w14:paraId="1F008DEB" w14:textId="77777777" w:rsidR="00CD378C" w:rsidRPr="0004032B" w:rsidRDefault="00CD378C" w:rsidP="00CD378C">
            <w:pPr>
              <w:pStyle w:val="Default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1516" w:type="dxa"/>
            <w:shd w:val="clear" w:color="auto" w:fill="auto"/>
          </w:tcPr>
          <w:p w14:paraId="73513B00" w14:textId="77777777" w:rsidR="00CD378C" w:rsidRPr="0004032B" w:rsidRDefault="00CD378C" w:rsidP="00CD378C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516" w:type="dxa"/>
            <w:shd w:val="clear" w:color="auto" w:fill="auto"/>
          </w:tcPr>
          <w:p w14:paraId="0E515C8C" w14:textId="72157DAA" w:rsidR="00CD378C" w:rsidRPr="0004032B" w:rsidRDefault="00CD378C" w:rsidP="00CD378C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04032B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$</w:t>
            </w:r>
            <w:r w:rsidR="00DF4D35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63,000</w:t>
            </w:r>
          </w:p>
          <w:p w14:paraId="62582FEA" w14:textId="77777777" w:rsidR="00CD378C" w:rsidRPr="0004032B" w:rsidRDefault="00CD378C" w:rsidP="00CD378C">
            <w:pPr>
              <w:pStyle w:val="Default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345" w:type="dxa"/>
            <w:shd w:val="clear" w:color="auto" w:fill="auto"/>
          </w:tcPr>
          <w:p w14:paraId="6C3301AA" w14:textId="77777777" w:rsidR="00CD378C" w:rsidRPr="0004032B" w:rsidRDefault="00CD378C" w:rsidP="00007F04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04032B">
              <w:rPr>
                <w:b/>
                <w:color w:val="auto"/>
                <w:sz w:val="22"/>
                <w:szCs w:val="22"/>
              </w:rPr>
              <w:t>UCOP</w:t>
            </w:r>
          </w:p>
        </w:tc>
      </w:tr>
      <w:tr w:rsidR="00CD378C" w:rsidRPr="0004032B" w14:paraId="25BF0C64" w14:textId="77777777" w:rsidTr="008E22DD">
        <w:trPr>
          <w:trHeight w:val="432"/>
          <w:jc w:val="center"/>
        </w:trPr>
        <w:tc>
          <w:tcPr>
            <w:tcW w:w="1906" w:type="dxa"/>
            <w:shd w:val="clear" w:color="auto" w:fill="auto"/>
          </w:tcPr>
          <w:p w14:paraId="093529C1" w14:textId="436CB704" w:rsidR="00CD378C" w:rsidRPr="0004032B" w:rsidRDefault="00CD378C" w:rsidP="00A34776">
            <w:pPr>
              <w:jc w:val="center"/>
            </w:pPr>
            <w:r w:rsidRPr="0004032B">
              <w:t>Year 4 (Summer 20</w:t>
            </w:r>
            <w:r w:rsidR="00203C1C">
              <w:t>2</w:t>
            </w:r>
            <w:r w:rsidR="0046413C">
              <w:t>6</w:t>
            </w:r>
            <w:r w:rsidRPr="0004032B">
              <w:t>)</w:t>
            </w:r>
          </w:p>
        </w:tc>
        <w:tc>
          <w:tcPr>
            <w:tcW w:w="1593" w:type="dxa"/>
            <w:shd w:val="clear" w:color="auto" w:fill="auto"/>
          </w:tcPr>
          <w:p w14:paraId="578F9320" w14:textId="1EB7CA74" w:rsidR="00CD378C" w:rsidRPr="0004032B" w:rsidRDefault="00CD378C" w:rsidP="002E4C01">
            <w:pPr>
              <w:jc w:val="center"/>
            </w:pPr>
            <w:r w:rsidRPr="0004032B">
              <w:t>$</w:t>
            </w:r>
            <w:r w:rsidR="00DF4D35">
              <w:t>7,500</w:t>
            </w:r>
          </w:p>
        </w:tc>
        <w:tc>
          <w:tcPr>
            <w:tcW w:w="1564" w:type="dxa"/>
            <w:shd w:val="clear" w:color="auto" w:fill="auto"/>
          </w:tcPr>
          <w:p w14:paraId="3A0C0D70" w14:textId="77777777" w:rsidR="00CD378C" w:rsidRPr="0004032B" w:rsidRDefault="00CD378C" w:rsidP="002E4C01">
            <w:pPr>
              <w:pStyle w:val="Default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1516" w:type="dxa"/>
            <w:shd w:val="clear" w:color="auto" w:fill="auto"/>
          </w:tcPr>
          <w:p w14:paraId="7B6C6138" w14:textId="77777777" w:rsidR="00CD378C" w:rsidRPr="0004032B" w:rsidRDefault="00CD378C" w:rsidP="002E4C01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516" w:type="dxa"/>
            <w:shd w:val="clear" w:color="auto" w:fill="auto"/>
          </w:tcPr>
          <w:p w14:paraId="07DA91E4" w14:textId="41FDF3C5" w:rsidR="00CD378C" w:rsidRPr="0004032B" w:rsidRDefault="00CD378C" w:rsidP="002E4C01">
            <w:pPr>
              <w:pStyle w:val="Default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04032B">
              <w:rPr>
                <w:rFonts w:asciiTheme="minorHAnsi" w:hAnsiTheme="minorHAnsi"/>
                <w:color w:val="auto"/>
                <w:sz w:val="22"/>
                <w:szCs w:val="22"/>
              </w:rPr>
              <w:t>$</w:t>
            </w:r>
            <w:r w:rsidR="00DF4D35">
              <w:rPr>
                <w:rFonts w:asciiTheme="minorHAnsi" w:hAnsiTheme="minorHAnsi"/>
                <w:color w:val="auto"/>
                <w:sz w:val="22"/>
                <w:szCs w:val="22"/>
              </w:rPr>
              <w:t>7</w:t>
            </w:r>
            <w:r w:rsidRPr="0004032B">
              <w:rPr>
                <w:rFonts w:asciiTheme="minorHAnsi" w:hAnsiTheme="minorHAnsi"/>
                <w:color w:val="auto"/>
                <w:sz w:val="22"/>
                <w:szCs w:val="22"/>
              </w:rPr>
              <w:t>,</w:t>
            </w:r>
            <w:r w:rsidR="00DF4D35">
              <w:rPr>
                <w:rFonts w:asciiTheme="minorHAnsi" w:hAnsiTheme="minorHAnsi"/>
                <w:color w:val="auto"/>
                <w:sz w:val="22"/>
                <w:szCs w:val="22"/>
              </w:rPr>
              <w:t>5</w:t>
            </w:r>
            <w:r w:rsidRPr="0004032B">
              <w:rPr>
                <w:rFonts w:asciiTheme="minorHAnsi" w:hAnsiTheme="minorHAnsi"/>
                <w:color w:val="auto"/>
                <w:sz w:val="22"/>
                <w:szCs w:val="22"/>
              </w:rPr>
              <w:t>00</w:t>
            </w:r>
          </w:p>
        </w:tc>
        <w:tc>
          <w:tcPr>
            <w:tcW w:w="2345" w:type="dxa"/>
            <w:shd w:val="clear" w:color="auto" w:fill="auto"/>
          </w:tcPr>
          <w:p w14:paraId="671B84B5" w14:textId="77777777" w:rsidR="00CD378C" w:rsidRPr="0004032B" w:rsidRDefault="00CD378C" w:rsidP="00007F04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4032B">
              <w:rPr>
                <w:color w:val="auto"/>
                <w:sz w:val="22"/>
                <w:szCs w:val="22"/>
              </w:rPr>
              <w:t>Department/Fellowship</w:t>
            </w:r>
          </w:p>
        </w:tc>
      </w:tr>
      <w:tr w:rsidR="00CD378C" w:rsidRPr="0004032B" w14:paraId="4DF67184" w14:textId="77777777" w:rsidTr="008E22DD">
        <w:trPr>
          <w:trHeight w:val="432"/>
          <w:jc w:val="center"/>
        </w:trPr>
        <w:tc>
          <w:tcPr>
            <w:tcW w:w="1906" w:type="dxa"/>
            <w:shd w:val="clear" w:color="auto" w:fill="auto"/>
          </w:tcPr>
          <w:p w14:paraId="2D4B1CBD" w14:textId="2886BBCF" w:rsidR="00CD378C" w:rsidRPr="0004032B" w:rsidRDefault="00CD378C" w:rsidP="00A34776">
            <w:pPr>
              <w:jc w:val="center"/>
              <w:rPr>
                <w:b/>
              </w:rPr>
            </w:pPr>
            <w:r w:rsidRPr="0004032B">
              <w:t>Year 4 (AY 20</w:t>
            </w:r>
            <w:r w:rsidR="00203C1C">
              <w:t>2</w:t>
            </w:r>
            <w:r w:rsidR="0046413C">
              <w:t>6</w:t>
            </w:r>
            <w:r w:rsidRPr="0004032B">
              <w:t>-</w:t>
            </w:r>
            <w:r w:rsidR="002D17DD">
              <w:t>2</w:t>
            </w:r>
            <w:r w:rsidR="0046413C">
              <w:t>7</w:t>
            </w:r>
            <w:r w:rsidRPr="0004032B">
              <w:t>)</w:t>
            </w:r>
          </w:p>
        </w:tc>
        <w:tc>
          <w:tcPr>
            <w:tcW w:w="1593" w:type="dxa"/>
            <w:shd w:val="clear" w:color="auto" w:fill="auto"/>
          </w:tcPr>
          <w:p w14:paraId="359A5248" w14:textId="727FC478" w:rsidR="00CD378C" w:rsidRPr="0004032B" w:rsidRDefault="00240403" w:rsidP="00D138AE">
            <w:pPr>
              <w:jc w:val="center"/>
            </w:pPr>
            <w:r>
              <w:t>$</w:t>
            </w:r>
            <w:r w:rsidR="00D138AE">
              <w:t>3</w:t>
            </w:r>
            <w:r w:rsidR="00DF4D35">
              <w:t>6</w:t>
            </w:r>
            <w:r w:rsidR="00D138AE">
              <w:t>,000</w:t>
            </w:r>
          </w:p>
        </w:tc>
        <w:tc>
          <w:tcPr>
            <w:tcW w:w="1564" w:type="dxa"/>
            <w:shd w:val="clear" w:color="auto" w:fill="auto"/>
          </w:tcPr>
          <w:p w14:paraId="7C5362E7" w14:textId="587DFD90" w:rsidR="00D138AE" w:rsidRPr="0004032B" w:rsidRDefault="00D138AE" w:rsidP="00D138AE">
            <w:pPr>
              <w:pStyle w:val="Default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04032B">
              <w:rPr>
                <w:rFonts w:asciiTheme="minorHAnsi" w:hAnsiTheme="minorHAnsi"/>
                <w:color w:val="auto"/>
                <w:sz w:val="22"/>
                <w:szCs w:val="22"/>
              </w:rPr>
              <w:t>$</w:t>
            </w:r>
            <w:r w:rsidR="00D87DC9">
              <w:rPr>
                <w:rFonts w:asciiTheme="minorHAnsi" w:hAnsiTheme="minorHAnsi"/>
                <w:color w:val="auto"/>
                <w:sz w:val="22"/>
                <w:szCs w:val="22"/>
              </w:rPr>
              <w:t>1</w:t>
            </w:r>
            <w:r w:rsidR="00DF4D35">
              <w:rPr>
                <w:rFonts w:asciiTheme="minorHAnsi" w:hAnsiTheme="minorHAnsi"/>
                <w:color w:val="auto"/>
                <w:sz w:val="22"/>
                <w:szCs w:val="22"/>
              </w:rPr>
              <w:t>8</w:t>
            </w:r>
            <w:r w:rsidR="00D87DC9">
              <w:rPr>
                <w:rFonts w:asciiTheme="minorHAnsi" w:hAnsiTheme="minorHAnsi"/>
                <w:color w:val="auto"/>
                <w:sz w:val="22"/>
                <w:szCs w:val="22"/>
              </w:rPr>
              <w:t>,500</w:t>
            </w:r>
          </w:p>
          <w:p w14:paraId="26063473" w14:textId="77777777" w:rsidR="00CD378C" w:rsidRPr="0004032B" w:rsidRDefault="00CD378C" w:rsidP="002E4C01">
            <w:pPr>
              <w:jc w:val="center"/>
              <w:rPr>
                <w:b/>
              </w:rPr>
            </w:pPr>
          </w:p>
        </w:tc>
        <w:tc>
          <w:tcPr>
            <w:tcW w:w="1516" w:type="dxa"/>
            <w:shd w:val="clear" w:color="auto" w:fill="auto"/>
          </w:tcPr>
          <w:p w14:paraId="5716F56B" w14:textId="77777777" w:rsidR="00CD378C" w:rsidRPr="0004032B" w:rsidRDefault="00CD378C" w:rsidP="002E4C01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516" w:type="dxa"/>
            <w:shd w:val="clear" w:color="auto" w:fill="auto"/>
          </w:tcPr>
          <w:p w14:paraId="26D1FB50" w14:textId="00E3C46F" w:rsidR="00CD378C" w:rsidRPr="0004032B" w:rsidRDefault="00D138AE" w:rsidP="002E4C01">
            <w:pPr>
              <w:pStyle w:val="Default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04032B">
              <w:rPr>
                <w:color w:val="auto"/>
                <w:sz w:val="22"/>
                <w:szCs w:val="22"/>
              </w:rPr>
              <w:t>$</w:t>
            </w:r>
            <w:r w:rsidR="00DF4D35">
              <w:rPr>
                <w:color w:val="auto"/>
                <w:sz w:val="22"/>
                <w:szCs w:val="22"/>
              </w:rPr>
              <w:t>54,500</w:t>
            </w:r>
          </w:p>
          <w:p w14:paraId="60A3060D" w14:textId="77777777" w:rsidR="00CD378C" w:rsidRPr="0004032B" w:rsidRDefault="00CD378C" w:rsidP="002E4C01">
            <w:pPr>
              <w:jc w:val="center"/>
              <w:rPr>
                <w:b/>
              </w:rPr>
            </w:pPr>
          </w:p>
        </w:tc>
        <w:tc>
          <w:tcPr>
            <w:tcW w:w="2345" w:type="dxa"/>
            <w:shd w:val="clear" w:color="auto" w:fill="auto"/>
          </w:tcPr>
          <w:p w14:paraId="692C0054" w14:textId="77777777" w:rsidR="00CD378C" w:rsidRPr="0004032B" w:rsidRDefault="00CD378C" w:rsidP="00007F04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4032B">
              <w:rPr>
                <w:color w:val="auto"/>
                <w:sz w:val="22"/>
                <w:szCs w:val="22"/>
              </w:rPr>
              <w:t>Department /TA</w:t>
            </w:r>
          </w:p>
          <w:p w14:paraId="58158E06" w14:textId="77777777" w:rsidR="00CD378C" w:rsidRPr="0004032B" w:rsidRDefault="00CD378C" w:rsidP="00007F04">
            <w:pPr>
              <w:jc w:val="center"/>
            </w:pPr>
          </w:p>
        </w:tc>
      </w:tr>
      <w:tr w:rsidR="00CD378C" w:rsidRPr="0004032B" w14:paraId="315AAB87" w14:textId="77777777" w:rsidTr="008E22DD">
        <w:trPr>
          <w:trHeight w:val="432"/>
          <w:jc w:val="center"/>
        </w:trPr>
        <w:tc>
          <w:tcPr>
            <w:tcW w:w="1906" w:type="dxa"/>
            <w:shd w:val="clear" w:color="auto" w:fill="auto"/>
          </w:tcPr>
          <w:p w14:paraId="026DC008" w14:textId="77777777" w:rsidR="00CD378C" w:rsidRPr="0004032B" w:rsidRDefault="00CD378C" w:rsidP="00CD378C">
            <w:pPr>
              <w:jc w:val="center"/>
            </w:pPr>
            <w:r w:rsidRPr="0004032B">
              <w:rPr>
                <w:b/>
              </w:rPr>
              <w:t>Year 4 Total</w:t>
            </w:r>
          </w:p>
        </w:tc>
        <w:tc>
          <w:tcPr>
            <w:tcW w:w="1593" w:type="dxa"/>
            <w:shd w:val="clear" w:color="auto" w:fill="auto"/>
          </w:tcPr>
          <w:p w14:paraId="476C95AC" w14:textId="60425FA7" w:rsidR="00CD378C" w:rsidRPr="0004032B" w:rsidRDefault="00CD378C" w:rsidP="00DF4D35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1564" w:type="dxa"/>
            <w:shd w:val="clear" w:color="auto" w:fill="auto"/>
          </w:tcPr>
          <w:p w14:paraId="2BB6CC1E" w14:textId="77777777" w:rsidR="00CD378C" w:rsidRPr="0004032B" w:rsidRDefault="00CD378C" w:rsidP="00CD378C">
            <w:pPr>
              <w:pStyle w:val="Default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1516" w:type="dxa"/>
            <w:shd w:val="clear" w:color="auto" w:fill="auto"/>
          </w:tcPr>
          <w:p w14:paraId="1EC16335" w14:textId="77777777" w:rsidR="00CD378C" w:rsidRPr="0004032B" w:rsidRDefault="00CD378C" w:rsidP="00CD378C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516" w:type="dxa"/>
            <w:shd w:val="clear" w:color="auto" w:fill="auto"/>
          </w:tcPr>
          <w:p w14:paraId="7C07A697" w14:textId="00EFE3D4" w:rsidR="00CD378C" w:rsidRPr="0004032B" w:rsidRDefault="00D138AE" w:rsidP="00CD378C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04032B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$</w:t>
            </w:r>
            <w:r w:rsidR="00DF4D35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62,000</w:t>
            </w:r>
            <w:r w:rsidRPr="0004032B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 </w:t>
            </w:r>
            <w:r w:rsidR="00CD378C" w:rsidRPr="0004032B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 </w:t>
            </w:r>
          </w:p>
          <w:p w14:paraId="4C8EF3DA" w14:textId="77777777" w:rsidR="00CD378C" w:rsidRPr="0004032B" w:rsidRDefault="00CD378C" w:rsidP="00CD378C">
            <w:pPr>
              <w:pStyle w:val="Default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345" w:type="dxa"/>
            <w:shd w:val="clear" w:color="auto" w:fill="auto"/>
          </w:tcPr>
          <w:p w14:paraId="232DDBEC" w14:textId="77777777" w:rsidR="00CD378C" w:rsidRPr="0004032B" w:rsidRDefault="00CD378C" w:rsidP="005C5B94">
            <w:pPr>
              <w:jc w:val="center"/>
              <w:rPr>
                <w:b/>
              </w:rPr>
            </w:pPr>
            <w:r w:rsidRPr="0004032B">
              <w:rPr>
                <w:b/>
              </w:rPr>
              <w:t>Department</w:t>
            </w:r>
          </w:p>
        </w:tc>
      </w:tr>
      <w:tr w:rsidR="000855F8" w:rsidRPr="0004032B" w14:paraId="3F8BD4CB" w14:textId="77777777" w:rsidTr="00C5399F">
        <w:trPr>
          <w:trHeight w:val="432"/>
          <w:jc w:val="center"/>
        </w:trPr>
        <w:tc>
          <w:tcPr>
            <w:tcW w:w="1906" w:type="dxa"/>
            <w:shd w:val="clear" w:color="auto" w:fill="auto"/>
          </w:tcPr>
          <w:p w14:paraId="7E7315C2" w14:textId="4BF3072D" w:rsidR="000855F8" w:rsidRPr="0004032B" w:rsidRDefault="002D17DD" w:rsidP="00A34776">
            <w:pPr>
              <w:jc w:val="center"/>
            </w:pPr>
            <w:r>
              <w:t>Year 5 (AY 202</w:t>
            </w:r>
            <w:r w:rsidR="0046413C">
              <w:t>7</w:t>
            </w:r>
            <w:r>
              <w:t>-2</w:t>
            </w:r>
            <w:r w:rsidR="0046413C">
              <w:t>8</w:t>
            </w:r>
            <w:r w:rsidR="000855F8" w:rsidRPr="0004032B">
              <w:t>)</w:t>
            </w:r>
          </w:p>
        </w:tc>
        <w:tc>
          <w:tcPr>
            <w:tcW w:w="1593" w:type="dxa"/>
            <w:shd w:val="clear" w:color="auto" w:fill="auto"/>
          </w:tcPr>
          <w:p w14:paraId="2016AAC4" w14:textId="04FB538D" w:rsidR="000855F8" w:rsidRPr="0004032B" w:rsidRDefault="000855F8" w:rsidP="00D138AE">
            <w:pPr>
              <w:jc w:val="center"/>
            </w:pPr>
            <w:r w:rsidRPr="0004032B">
              <w:t>$</w:t>
            </w:r>
            <w:r w:rsidR="00D138AE">
              <w:t>3</w:t>
            </w:r>
            <w:r w:rsidR="00DF4D35">
              <w:t>6</w:t>
            </w:r>
            <w:r w:rsidR="00D138AE">
              <w:t>,000</w:t>
            </w:r>
          </w:p>
        </w:tc>
        <w:tc>
          <w:tcPr>
            <w:tcW w:w="1564" w:type="dxa"/>
            <w:shd w:val="clear" w:color="auto" w:fill="auto"/>
          </w:tcPr>
          <w:p w14:paraId="20A1DB46" w14:textId="569FCDB0" w:rsidR="000855F8" w:rsidRPr="0004032B" w:rsidRDefault="00D138AE" w:rsidP="00EA49CA">
            <w:pPr>
              <w:pStyle w:val="Default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04032B">
              <w:rPr>
                <w:rFonts w:asciiTheme="minorHAnsi" w:hAnsiTheme="minorHAnsi"/>
                <w:color w:val="auto"/>
                <w:sz w:val="22"/>
                <w:szCs w:val="22"/>
              </w:rPr>
              <w:t>$</w:t>
            </w:r>
            <w:r w:rsidR="00D87DC9">
              <w:rPr>
                <w:rFonts w:asciiTheme="minorHAnsi" w:hAnsiTheme="minorHAnsi"/>
                <w:color w:val="auto"/>
                <w:sz w:val="22"/>
                <w:szCs w:val="22"/>
              </w:rPr>
              <w:t>1</w:t>
            </w:r>
            <w:r w:rsidR="00DF4D35">
              <w:rPr>
                <w:rFonts w:asciiTheme="minorHAnsi" w:hAnsiTheme="minorHAnsi"/>
                <w:color w:val="auto"/>
                <w:sz w:val="22"/>
                <w:szCs w:val="22"/>
              </w:rPr>
              <w:t>8</w:t>
            </w:r>
            <w:r w:rsidR="00D87DC9">
              <w:rPr>
                <w:rFonts w:asciiTheme="minorHAnsi" w:hAnsiTheme="minorHAnsi"/>
                <w:color w:val="auto"/>
                <w:sz w:val="22"/>
                <w:szCs w:val="22"/>
              </w:rPr>
              <w:t>,500</w:t>
            </w:r>
            <w:r w:rsidRPr="0004032B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</w:p>
          <w:p w14:paraId="7C65DD80" w14:textId="77777777" w:rsidR="000855F8" w:rsidRPr="0004032B" w:rsidRDefault="000855F8" w:rsidP="00EA49CA">
            <w:pPr>
              <w:jc w:val="center"/>
              <w:rPr>
                <w:b/>
              </w:rPr>
            </w:pPr>
          </w:p>
        </w:tc>
        <w:tc>
          <w:tcPr>
            <w:tcW w:w="1516" w:type="dxa"/>
            <w:shd w:val="clear" w:color="auto" w:fill="auto"/>
          </w:tcPr>
          <w:p w14:paraId="6AEF65DE" w14:textId="77777777" w:rsidR="000855F8" w:rsidRPr="0004032B" w:rsidRDefault="000855F8" w:rsidP="00EA49CA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516" w:type="dxa"/>
            <w:shd w:val="clear" w:color="auto" w:fill="auto"/>
          </w:tcPr>
          <w:p w14:paraId="7D23E4EA" w14:textId="44DA0B0C" w:rsidR="000855F8" w:rsidRPr="0004032B" w:rsidRDefault="000855F8" w:rsidP="00EA49CA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04032B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$</w:t>
            </w:r>
            <w:r w:rsidR="00DF4D35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5</w:t>
            </w:r>
            <w:r w:rsidR="008A5D48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4,500</w:t>
            </w:r>
          </w:p>
          <w:p w14:paraId="6511DB2B" w14:textId="77777777" w:rsidR="000855F8" w:rsidRPr="0004032B" w:rsidRDefault="000855F8" w:rsidP="00EA49CA">
            <w:pPr>
              <w:jc w:val="center"/>
              <w:rPr>
                <w:b/>
              </w:rPr>
            </w:pPr>
          </w:p>
        </w:tc>
        <w:tc>
          <w:tcPr>
            <w:tcW w:w="2345" w:type="dxa"/>
            <w:shd w:val="clear" w:color="auto" w:fill="auto"/>
          </w:tcPr>
          <w:p w14:paraId="7911EBB1" w14:textId="77777777" w:rsidR="000855F8" w:rsidRPr="0004032B" w:rsidRDefault="000855F8" w:rsidP="005C5B94">
            <w:pPr>
              <w:jc w:val="center"/>
            </w:pPr>
            <w:r w:rsidRPr="0004032B">
              <w:t>Graduate Division /Fellowship</w:t>
            </w:r>
          </w:p>
        </w:tc>
      </w:tr>
      <w:tr w:rsidR="00C5399F" w:rsidRPr="0004032B" w14:paraId="2F644B74" w14:textId="77777777" w:rsidTr="00C5399F">
        <w:trPr>
          <w:trHeight w:val="432"/>
          <w:jc w:val="center"/>
        </w:trPr>
        <w:tc>
          <w:tcPr>
            <w:tcW w:w="1906" w:type="dxa"/>
            <w:shd w:val="clear" w:color="auto" w:fill="auto"/>
          </w:tcPr>
          <w:p w14:paraId="726F545F" w14:textId="77777777" w:rsidR="00C5399F" w:rsidRPr="0004032B" w:rsidRDefault="00C5399F" w:rsidP="00C5399F">
            <w:pPr>
              <w:jc w:val="center"/>
            </w:pPr>
            <w:r>
              <w:rPr>
                <w:b/>
              </w:rPr>
              <w:t>Year 5</w:t>
            </w:r>
            <w:r w:rsidRPr="0004032B">
              <w:rPr>
                <w:b/>
              </w:rPr>
              <w:t xml:space="preserve"> Total</w:t>
            </w:r>
          </w:p>
        </w:tc>
        <w:tc>
          <w:tcPr>
            <w:tcW w:w="1593" w:type="dxa"/>
            <w:shd w:val="clear" w:color="auto" w:fill="auto"/>
          </w:tcPr>
          <w:p w14:paraId="3404BE8B" w14:textId="77777777" w:rsidR="00C5399F" w:rsidRPr="0004032B" w:rsidRDefault="00C5399F" w:rsidP="00C5399F">
            <w:pPr>
              <w:jc w:val="center"/>
            </w:pPr>
          </w:p>
        </w:tc>
        <w:tc>
          <w:tcPr>
            <w:tcW w:w="1564" w:type="dxa"/>
            <w:shd w:val="clear" w:color="auto" w:fill="auto"/>
          </w:tcPr>
          <w:p w14:paraId="350EA20E" w14:textId="77777777" w:rsidR="00C5399F" w:rsidRPr="0004032B" w:rsidRDefault="00C5399F" w:rsidP="00C5399F">
            <w:pPr>
              <w:jc w:val="center"/>
            </w:pPr>
          </w:p>
        </w:tc>
        <w:tc>
          <w:tcPr>
            <w:tcW w:w="1516" w:type="dxa"/>
            <w:shd w:val="clear" w:color="auto" w:fill="auto"/>
          </w:tcPr>
          <w:p w14:paraId="0D6BB879" w14:textId="77777777" w:rsidR="00C5399F" w:rsidRPr="0004032B" w:rsidRDefault="00C5399F" w:rsidP="00C5399F">
            <w:pPr>
              <w:jc w:val="center"/>
            </w:pPr>
          </w:p>
        </w:tc>
        <w:tc>
          <w:tcPr>
            <w:tcW w:w="1516" w:type="dxa"/>
            <w:shd w:val="clear" w:color="auto" w:fill="auto"/>
          </w:tcPr>
          <w:p w14:paraId="7890B513" w14:textId="710F7F6B" w:rsidR="00C5399F" w:rsidRPr="0004032B" w:rsidRDefault="00C5399F" w:rsidP="00C5399F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04032B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$</w:t>
            </w:r>
            <w:r w:rsidR="00DF4D35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54</w:t>
            </w:r>
            <w:r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,500</w:t>
            </w:r>
          </w:p>
          <w:p w14:paraId="627F7FCE" w14:textId="77777777" w:rsidR="00C5399F" w:rsidRPr="0004032B" w:rsidRDefault="00C5399F" w:rsidP="00C5399F">
            <w:pPr>
              <w:jc w:val="center"/>
              <w:rPr>
                <w:b/>
              </w:rPr>
            </w:pPr>
          </w:p>
        </w:tc>
        <w:tc>
          <w:tcPr>
            <w:tcW w:w="2345" w:type="dxa"/>
            <w:shd w:val="clear" w:color="auto" w:fill="auto"/>
          </w:tcPr>
          <w:p w14:paraId="5056DCE0" w14:textId="77777777" w:rsidR="00C5399F" w:rsidRPr="006959ED" w:rsidRDefault="00C5399F" w:rsidP="00C5399F">
            <w:pPr>
              <w:jc w:val="center"/>
              <w:rPr>
                <w:b/>
              </w:rPr>
            </w:pPr>
            <w:r w:rsidRPr="006959ED">
              <w:rPr>
                <w:b/>
              </w:rPr>
              <w:t>Graduate Division /Fellowship</w:t>
            </w:r>
          </w:p>
        </w:tc>
      </w:tr>
      <w:tr w:rsidR="00C5399F" w:rsidRPr="0004032B" w14:paraId="15F840FE" w14:textId="77777777" w:rsidTr="008E22DD">
        <w:trPr>
          <w:trHeight w:val="432"/>
          <w:jc w:val="center"/>
        </w:trPr>
        <w:tc>
          <w:tcPr>
            <w:tcW w:w="1906" w:type="dxa"/>
            <w:shd w:val="clear" w:color="auto" w:fill="auto"/>
          </w:tcPr>
          <w:p w14:paraId="35AF5EF5" w14:textId="200E6200" w:rsidR="00C5399F" w:rsidRPr="0004032B" w:rsidRDefault="00C5399F" w:rsidP="00C5399F">
            <w:pPr>
              <w:jc w:val="center"/>
            </w:pPr>
            <w:r w:rsidRPr="0004032B">
              <w:t>Year 6 (AY 20</w:t>
            </w:r>
            <w:r>
              <w:t>2</w:t>
            </w:r>
            <w:r w:rsidR="0046413C">
              <w:t>8</w:t>
            </w:r>
            <w:r>
              <w:t>-2</w:t>
            </w:r>
            <w:r w:rsidR="0046413C">
              <w:t>9</w:t>
            </w:r>
            <w:r w:rsidRPr="0004032B">
              <w:t>)</w:t>
            </w:r>
          </w:p>
        </w:tc>
        <w:tc>
          <w:tcPr>
            <w:tcW w:w="1593" w:type="dxa"/>
            <w:shd w:val="clear" w:color="auto" w:fill="D9D9D9" w:themeFill="background1" w:themeFillShade="D9"/>
          </w:tcPr>
          <w:p w14:paraId="23DAB13A" w14:textId="77777777" w:rsidR="00C5399F" w:rsidRPr="0004032B" w:rsidRDefault="00C5399F" w:rsidP="00C5399F">
            <w:pPr>
              <w:jc w:val="center"/>
            </w:pPr>
          </w:p>
        </w:tc>
        <w:tc>
          <w:tcPr>
            <w:tcW w:w="1564" w:type="dxa"/>
            <w:shd w:val="clear" w:color="auto" w:fill="D9D9D9" w:themeFill="background1" w:themeFillShade="D9"/>
          </w:tcPr>
          <w:p w14:paraId="17CDB7D8" w14:textId="77777777" w:rsidR="00C5399F" w:rsidRPr="0004032B" w:rsidRDefault="00C5399F" w:rsidP="00C5399F">
            <w:pPr>
              <w:jc w:val="center"/>
            </w:pPr>
          </w:p>
        </w:tc>
        <w:tc>
          <w:tcPr>
            <w:tcW w:w="1516" w:type="dxa"/>
            <w:shd w:val="clear" w:color="auto" w:fill="D9D9D9" w:themeFill="background1" w:themeFillShade="D9"/>
          </w:tcPr>
          <w:p w14:paraId="4A128EAB" w14:textId="77777777" w:rsidR="00C5399F" w:rsidRPr="0004032B" w:rsidRDefault="00C5399F" w:rsidP="00C5399F">
            <w:pPr>
              <w:jc w:val="center"/>
            </w:pPr>
          </w:p>
        </w:tc>
        <w:tc>
          <w:tcPr>
            <w:tcW w:w="1516" w:type="dxa"/>
            <w:shd w:val="clear" w:color="auto" w:fill="D9D9D9" w:themeFill="background1" w:themeFillShade="D9"/>
          </w:tcPr>
          <w:p w14:paraId="44F80E9D" w14:textId="77777777" w:rsidR="00C5399F" w:rsidRPr="0004032B" w:rsidRDefault="00C5399F" w:rsidP="00C5399F">
            <w:pPr>
              <w:jc w:val="center"/>
            </w:pPr>
          </w:p>
        </w:tc>
        <w:tc>
          <w:tcPr>
            <w:tcW w:w="2345" w:type="dxa"/>
            <w:shd w:val="clear" w:color="auto" w:fill="D9D9D9" w:themeFill="background1" w:themeFillShade="D9"/>
          </w:tcPr>
          <w:p w14:paraId="7B55645D" w14:textId="77777777" w:rsidR="00C5399F" w:rsidRPr="0004032B" w:rsidRDefault="00C5399F" w:rsidP="00C5399F">
            <w:pPr>
              <w:jc w:val="center"/>
            </w:pPr>
          </w:p>
        </w:tc>
      </w:tr>
    </w:tbl>
    <w:p w14:paraId="6FE217D4" w14:textId="77777777" w:rsidR="008E1CA9" w:rsidRDefault="00E868D7" w:rsidP="008E1CA9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AC3E22" wp14:editId="0BD8495D">
                <wp:simplePos x="0" y="0"/>
                <wp:positionH relativeFrom="column">
                  <wp:posOffset>3949539</wp:posOffset>
                </wp:positionH>
                <wp:positionV relativeFrom="paragraph">
                  <wp:posOffset>27021</wp:posOffset>
                </wp:positionV>
                <wp:extent cx="257175" cy="276225"/>
                <wp:effectExtent l="0" t="0" r="9525" b="0"/>
                <wp:wrapNone/>
                <wp:docPr id="4" name="Multipl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76225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D94AF73" id="Multiply 4" o:spid="_x0000_s1026" style="position:absolute;margin-left:311pt;margin-top:2.15pt;width:20.2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717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" path="m39632,86951l83902,45734r44686,47995l173273,45734r44270,41217l169910,138113r47633,51161l173273,230491,128588,182496,83902,230491,39632,189274,87265,138113,39632,86951xe" fillcolor="#4f81bd [3204]" strokecolor="#243f60 [1604]" strokeweight="2pt">
                <v:path arrowok="t" o:connecttype="custom" o:connectlocs="39632,86951;83902,45734;128588,93729;173273,45734;217543,86951;169910,138113;217543,189274;173273,230491;128588,182496;83902,230491;39632,189274;87265,138113;39632,86951" o:connectangles="0,0,0,0,0,0,0,0,0,0,0,0,0"/>
              </v:shape>
            </w:pict>
          </mc:Fallback>
        </mc:AlternateContent>
      </w:r>
      <w:r w:rsidR="002D17D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83324E" wp14:editId="5B2D92AE">
                <wp:simplePos x="0" y="0"/>
                <wp:positionH relativeFrom="column">
                  <wp:posOffset>4562475</wp:posOffset>
                </wp:positionH>
                <wp:positionV relativeFrom="paragraph">
                  <wp:posOffset>7620</wp:posOffset>
                </wp:positionV>
                <wp:extent cx="169545" cy="163830"/>
                <wp:effectExtent l="9525" t="13970" r="11430" b="127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ABDDFE" w14:textId="77777777" w:rsidR="008E1CA9" w:rsidRDefault="008E1CA9" w:rsidP="008E1C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83324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59.25pt;margin-top:.6pt;width:13.35pt;height:12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">
                <v:textbox>
                  <w:txbxContent>
                    <w:p w14:paraId="2DABDDFE" w14:textId="77777777" w:rsidR="008E1CA9" w:rsidRDefault="008E1CA9" w:rsidP="008E1CA9"/>
                  </w:txbxContent>
                </v:textbox>
              </v:shape>
            </w:pict>
          </mc:Fallback>
        </mc:AlternateContent>
      </w:r>
      <w:r w:rsidR="002D17DD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E610DD3" wp14:editId="6C5C5814">
                <wp:simplePos x="0" y="0"/>
                <wp:positionH relativeFrom="column">
                  <wp:posOffset>3981450</wp:posOffset>
                </wp:positionH>
                <wp:positionV relativeFrom="paragraph">
                  <wp:posOffset>7620</wp:posOffset>
                </wp:positionV>
                <wp:extent cx="169545" cy="163830"/>
                <wp:effectExtent l="9525" t="13970" r="11430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93AF24" w14:textId="77777777" w:rsidR="008E1CA9" w:rsidRDefault="008E1C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10DD3" id="Text Box 2" o:spid="_x0000_s1027" type="#_x0000_t202" style="position:absolute;margin-left:313.5pt;margin-top:.6pt;width:13.35pt;height:12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">
                <v:textbox>
                  <w:txbxContent>
                    <w:p w14:paraId="2C93AF24" w14:textId="77777777" w:rsidR="008E1CA9" w:rsidRDefault="008E1CA9"/>
                  </w:txbxContent>
                </v:textbox>
              </v:shape>
            </w:pict>
          </mc:Fallback>
        </mc:AlternateContent>
      </w:r>
      <w:r w:rsidR="008E1CA9">
        <w:t xml:space="preserve">This request is at </w:t>
      </w:r>
      <w:r w:rsidR="008E1CA9">
        <w:rPr>
          <w:i/>
          <w:iCs/>
        </w:rPr>
        <w:t xml:space="preserve">least </w:t>
      </w:r>
      <w:r w:rsidR="008E1CA9">
        <w:t>equivalent to department funding norms.  Yes</w:t>
      </w:r>
      <w:r w:rsidR="008E1CA9">
        <w:tab/>
        <w:t xml:space="preserve">      No </w:t>
      </w:r>
      <w:r w:rsidR="008E1CA9">
        <w:tab/>
      </w:r>
    </w:p>
    <w:p w14:paraId="4FB90BC3" w14:textId="77777777" w:rsidR="008E1CA9" w:rsidRPr="0004032B" w:rsidRDefault="008E1CA9" w:rsidP="008E1CA9">
      <w:pPr>
        <w:spacing w:after="0"/>
      </w:pPr>
      <w:r>
        <w:t>(If no, please explain.)</w:t>
      </w:r>
    </w:p>
    <w:p w14:paraId="0905197A" w14:textId="46953036" w:rsidR="00CA2A4F" w:rsidRPr="0004032B" w:rsidRDefault="00CA2A4F" w:rsidP="007746BD">
      <w:pPr>
        <w:spacing w:after="0"/>
        <w:rPr>
          <w:b/>
        </w:rPr>
      </w:pPr>
      <w:r w:rsidRPr="0004032B">
        <w:rPr>
          <w:b/>
        </w:rPr>
        <w:t>Total Campus: $</w:t>
      </w:r>
      <w:r w:rsidR="00DF4D35">
        <w:rPr>
          <w:b/>
        </w:rPr>
        <w:t>178,500</w:t>
      </w:r>
    </w:p>
    <w:p w14:paraId="096F6277" w14:textId="11213152" w:rsidR="00107E17" w:rsidRPr="0004032B" w:rsidRDefault="00CA2A4F" w:rsidP="007746BD">
      <w:pPr>
        <w:spacing w:after="0"/>
        <w:rPr>
          <w:b/>
        </w:rPr>
      </w:pPr>
      <w:r w:rsidRPr="0004032B">
        <w:rPr>
          <w:b/>
        </w:rPr>
        <w:t>Total UCOP: $</w:t>
      </w:r>
      <w:r w:rsidR="00DF4D35">
        <w:rPr>
          <w:b/>
        </w:rPr>
        <w:t>132,602</w:t>
      </w:r>
    </w:p>
    <w:sectPr w:rsidR="00107E17" w:rsidRPr="0004032B" w:rsidSect="005661A0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D74E57"/>
    <w:multiLevelType w:val="hybridMultilevel"/>
    <w:tmpl w:val="41ACE5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56052B2"/>
    <w:multiLevelType w:val="hybridMultilevel"/>
    <w:tmpl w:val="69F2D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D0112"/>
    <w:multiLevelType w:val="hybridMultilevel"/>
    <w:tmpl w:val="9BF21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06DD0"/>
    <w:multiLevelType w:val="hybridMultilevel"/>
    <w:tmpl w:val="2B8CEB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29C0341"/>
    <w:multiLevelType w:val="hybridMultilevel"/>
    <w:tmpl w:val="1B32A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7F0"/>
    <w:rsid w:val="00001FA6"/>
    <w:rsid w:val="00007F04"/>
    <w:rsid w:val="0004032B"/>
    <w:rsid w:val="00046E07"/>
    <w:rsid w:val="000855F8"/>
    <w:rsid w:val="001034E4"/>
    <w:rsid w:val="00107E17"/>
    <w:rsid w:val="001341DB"/>
    <w:rsid w:val="001617CD"/>
    <w:rsid w:val="00164D5F"/>
    <w:rsid w:val="00194456"/>
    <w:rsid w:val="001B317A"/>
    <w:rsid w:val="00203C1C"/>
    <w:rsid w:val="002043ED"/>
    <w:rsid w:val="00240403"/>
    <w:rsid w:val="002D1610"/>
    <w:rsid w:val="002D17DD"/>
    <w:rsid w:val="002E1366"/>
    <w:rsid w:val="002E4C01"/>
    <w:rsid w:val="002E7C15"/>
    <w:rsid w:val="00302F3C"/>
    <w:rsid w:val="003E780C"/>
    <w:rsid w:val="0046413C"/>
    <w:rsid w:val="004650A6"/>
    <w:rsid w:val="005661A0"/>
    <w:rsid w:val="00577386"/>
    <w:rsid w:val="00590CAF"/>
    <w:rsid w:val="005A0EA7"/>
    <w:rsid w:val="005B50C1"/>
    <w:rsid w:val="005C5B94"/>
    <w:rsid w:val="005C62BA"/>
    <w:rsid w:val="005E4D2F"/>
    <w:rsid w:val="00611C22"/>
    <w:rsid w:val="00662722"/>
    <w:rsid w:val="006959ED"/>
    <w:rsid w:val="006B7117"/>
    <w:rsid w:val="00701AB5"/>
    <w:rsid w:val="007746BD"/>
    <w:rsid w:val="007E5B0E"/>
    <w:rsid w:val="007F3B21"/>
    <w:rsid w:val="007F3F14"/>
    <w:rsid w:val="00822A1C"/>
    <w:rsid w:val="00894D67"/>
    <w:rsid w:val="00897B84"/>
    <w:rsid w:val="008A46AD"/>
    <w:rsid w:val="008A5D48"/>
    <w:rsid w:val="008B4511"/>
    <w:rsid w:val="008C0379"/>
    <w:rsid w:val="008E1CA9"/>
    <w:rsid w:val="008E22DD"/>
    <w:rsid w:val="008E3A72"/>
    <w:rsid w:val="008F21AE"/>
    <w:rsid w:val="0092624C"/>
    <w:rsid w:val="00982C19"/>
    <w:rsid w:val="009B24AE"/>
    <w:rsid w:val="00A21DFB"/>
    <w:rsid w:val="00A34776"/>
    <w:rsid w:val="00A54C03"/>
    <w:rsid w:val="00AC0061"/>
    <w:rsid w:val="00AC6647"/>
    <w:rsid w:val="00AF102C"/>
    <w:rsid w:val="00B4427B"/>
    <w:rsid w:val="00B522D4"/>
    <w:rsid w:val="00B717FC"/>
    <w:rsid w:val="00B76D60"/>
    <w:rsid w:val="00B77C28"/>
    <w:rsid w:val="00BD7EFC"/>
    <w:rsid w:val="00C5399F"/>
    <w:rsid w:val="00CA2A4F"/>
    <w:rsid w:val="00CD378C"/>
    <w:rsid w:val="00D138AE"/>
    <w:rsid w:val="00D13C0E"/>
    <w:rsid w:val="00D17F76"/>
    <w:rsid w:val="00D221DF"/>
    <w:rsid w:val="00D279B8"/>
    <w:rsid w:val="00D304D2"/>
    <w:rsid w:val="00D6618F"/>
    <w:rsid w:val="00D77CA1"/>
    <w:rsid w:val="00D87DC9"/>
    <w:rsid w:val="00D92304"/>
    <w:rsid w:val="00DC385C"/>
    <w:rsid w:val="00DD4B1A"/>
    <w:rsid w:val="00DF4D35"/>
    <w:rsid w:val="00E045FD"/>
    <w:rsid w:val="00E20404"/>
    <w:rsid w:val="00E868D7"/>
    <w:rsid w:val="00F06233"/>
    <w:rsid w:val="00F307F0"/>
    <w:rsid w:val="00F51D6E"/>
    <w:rsid w:val="00F61017"/>
    <w:rsid w:val="00F668C1"/>
    <w:rsid w:val="00FF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EC15B"/>
  <w15:docId w15:val="{F910E473-89BD-419E-9D30-D6EF91161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0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7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7C15"/>
    <w:pPr>
      <w:ind w:left="720"/>
      <w:contextualSpacing/>
    </w:pPr>
  </w:style>
  <w:style w:type="table" w:styleId="TableGrid">
    <w:name w:val="Table Grid"/>
    <w:basedOn w:val="TableNormal"/>
    <w:uiPriority w:val="59"/>
    <w:rsid w:val="005C5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7F0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4641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761</Words>
  <Characters>4339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UCOP</Company>
  <LinksUpToDate>false</LinksUpToDate>
  <CharactersWithSpaces>5090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swulff</dc:creator>
  <cp:lastModifiedBy>Devin L Horton</cp:lastModifiedBy>
  <cp:revision>2</cp:revision>
  <dcterms:created xsi:type="dcterms:W3CDTF">2023-02-25T01:28:00Z</dcterms:created>
  <dcterms:modified xsi:type="dcterms:W3CDTF">2023-02-25T01:28:00Z</dcterms:modified>
</cp:coreProperties>
</file>